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0A94" w14:textId="77777777" w:rsidR="00844EDF" w:rsidRDefault="00844EDF" w:rsidP="00844EDF">
      <w:pPr>
        <w:pStyle w:val="Heading1"/>
      </w:pPr>
      <w:r w:rsidRPr="0081358B">
        <w:t xml:space="preserve">Starting at Jayhawk Blvd </w:t>
      </w:r>
      <w:r>
        <w:t xml:space="preserve">(Budig Hall) </w:t>
      </w:r>
      <w:r w:rsidRPr="0081358B">
        <w:t>going down to Sunnyside</w:t>
      </w:r>
      <w:r>
        <w:t xml:space="preserve"> (Dole Development Center) </w:t>
      </w:r>
    </w:p>
    <w:p w14:paraId="27C2A8A2" w14:textId="77777777" w:rsidR="00844EDF" w:rsidRPr="00526223" w:rsidRDefault="00844EDF" w:rsidP="00844EDF"/>
    <w:p w14:paraId="71CC12A9" w14:textId="77777777" w:rsidR="00844EDF" w:rsidRDefault="00844EDF" w:rsidP="00844EDF">
      <w:r>
        <w:t>Follow sidewalk from Jayhawk Boulevard to the north east entrance to Budig Hall (on the east side of the building). There is an accessible door button 5 feet to the left of the door on the stone wall.</w:t>
      </w:r>
    </w:p>
    <w:p w14:paraId="3CF4C5FF" w14:textId="77777777" w:rsidR="00844EDF" w:rsidRDefault="00844EDF" w:rsidP="00844EDF">
      <w:r w:rsidRPr="00F34A99">
        <w:t xml:space="preserve">Upon entering </w:t>
      </w:r>
      <w:r>
        <w:t xml:space="preserve">Budig Hall, </w:t>
      </w:r>
      <w:r w:rsidRPr="00F34A99">
        <w:t>you will find yourself in a very large round entryway.  If you entered the building through the accessible door, turn right and go to the elevator which is about 40 feet in front of you</w:t>
      </w:r>
      <w:r>
        <w:t xml:space="preserve"> in the southwest corner of the rotunda</w:t>
      </w:r>
      <w:r w:rsidRPr="00F34A99">
        <w:t xml:space="preserve">.  If you entered through one of the other doors, go </w:t>
      </w:r>
      <w:r w:rsidRPr="00E25ED6">
        <w:t>forward</w:t>
      </w:r>
      <w:r w:rsidRPr="00F34A99">
        <w:t xml:space="preserve"> </w:t>
      </w:r>
      <w:r>
        <w:t xml:space="preserve">(bearing south west) </w:t>
      </w:r>
      <w:r w:rsidRPr="00F34A99">
        <w:t>about 40 feet and turn left to get to the elevator door.  If you find yourself on carpet, you have gone too far to the right.</w:t>
      </w:r>
      <w:r>
        <w:t xml:space="preserve"> </w:t>
      </w:r>
    </w:p>
    <w:p w14:paraId="155C90FF" w14:textId="77777777" w:rsidR="00844EDF" w:rsidRDefault="00844EDF" w:rsidP="00844EDF">
      <w:r>
        <w:t xml:space="preserve">Once at the elevator, select the down arrow, the button is to the left of the elevator. Enter the elevator and select the lower level. </w:t>
      </w:r>
      <w:r w:rsidRPr="00E25ED6">
        <w:t>The button is to the right of the elevator door as you are facing out</w:t>
      </w:r>
      <w:r>
        <w:t>.  The Lower level button is to the left of the 1</w:t>
      </w:r>
      <w:r w:rsidRPr="006D106C">
        <w:rPr>
          <w:vertAlign w:val="superscript"/>
        </w:rPr>
        <w:t>st</w:t>
      </w:r>
      <w:r>
        <w:t xml:space="preserve"> floor button.</w:t>
      </w:r>
    </w:p>
    <w:p w14:paraId="1B333372" w14:textId="77777777" w:rsidR="00844EDF" w:rsidRDefault="00844EDF" w:rsidP="00844EDF">
      <w:r>
        <w:t xml:space="preserve">Exit on the lower level and go forward about 2 feet. Turn to your right. There is a large concrete pillar in the center of the hallway about 5 feet in front of you. The pillar is floor to ceiling and about 3 feet wide. You can either turn slightly to the left to avoid it or turn slightly to the right. If you turn right, be aware there is a drinking fountain on your right about 3 feet up from the floor. </w:t>
      </w:r>
    </w:p>
    <w:p w14:paraId="164967B8" w14:textId="77777777" w:rsidR="00844EDF" w:rsidRDefault="00844EDF" w:rsidP="00844EDF">
      <w:r>
        <w:t>Once you have passed the pillar and drinking fountain (in a total of about 12 feet), turn right go forward, trailing left, for about 72 feet to the glass doors. Note that as you proceed down this hall there are 4 large concrete pillars running down the right hand side of the hallway so you’ll want to stay to the left. Also 12 feet before the glass doors, the carpet ends and you will be on a tile floor. About 6 feet before the glass door there is an accessible door button on the wall to your left and it will open the door on the left.</w:t>
      </w:r>
    </w:p>
    <w:p w14:paraId="191CC661" w14:textId="77777777" w:rsidR="00844EDF" w:rsidRDefault="00844EDF" w:rsidP="00844EDF">
      <w:r>
        <w:t>Exit through the glass doors to leave Budig Hall. At this point you will be travelling outside between Budig Hall and Anschutz library for a total of about 130 feet.</w:t>
      </w:r>
    </w:p>
    <w:p w14:paraId="7FF3241E" w14:textId="77777777" w:rsidR="00844EDF" w:rsidRDefault="00844EDF" w:rsidP="00844EDF">
      <w:r>
        <w:t xml:space="preserve">Once you’re outside please be aware that directly ahead of you 10 feet away is a set of 10 very wide steps going down. </w:t>
      </w:r>
      <w:r w:rsidRPr="00E25ED6">
        <w:t>Turn right immediately upon exiting Budig and trail right to avoid a trashcan next to the door</w:t>
      </w:r>
      <w:r>
        <w:t xml:space="preserve">.   In about 68 feet there is a 2 foot wall that juts out from Budig Hall your right.   </w:t>
      </w:r>
    </w:p>
    <w:p w14:paraId="2DBD8B89" w14:textId="77777777" w:rsidR="00844EDF" w:rsidRDefault="00844EDF" w:rsidP="00844EDF">
      <w:r>
        <w:t xml:space="preserve">Turn left where the hall juts out.   Go forward for about 16 feet in a Southwest direction. At 16 feet be aware there are 4 short concrete barriers which are about 2.5 feet tall and 2 feet wide and about 6 feet apart from each other.  Once past the </w:t>
      </w:r>
      <w:r>
        <w:lastRenderedPageBreak/>
        <w:t xml:space="preserve">barriers keep going forward on the downward sloping walkway for 42 feet, being aware there is some uneven concrete.  Turn very slightly left, or slightly more South. You are now facing Anschutz Library and the sidewalk begins to slope up. Continue forward 40 feet to the glass door. The accessible door button is to the right about 3 feet before the door on the flat part of a pillar. </w:t>
      </w:r>
    </w:p>
    <w:p w14:paraId="5B9ECB54" w14:textId="77777777" w:rsidR="00844EDF" w:rsidRDefault="00844EDF" w:rsidP="00844EDF">
      <w:r>
        <w:t>Enter through the door and you’ll be in an entryway to Anschutz Library. Turn right. In front of you, about 12 feet away are some glass doors to enter into the library.  If you get to those you’ve gone too far to continue on the Hawk Route. Go forward 8 feet from the doorway and there is an elevator on your right. Press the button on the right side of the elevator to go down. In the elevator, choose the 2</w:t>
      </w:r>
      <w:r w:rsidRPr="00CE6FE4">
        <w:rPr>
          <w:vertAlign w:val="superscript"/>
        </w:rPr>
        <w:t>nd</w:t>
      </w:r>
      <w:r>
        <w:t xml:space="preserve"> floor button which is to the right of the door as you are facing out. </w:t>
      </w:r>
    </w:p>
    <w:p w14:paraId="75EB3712" w14:textId="77777777" w:rsidR="00844EDF" w:rsidRDefault="00844EDF" w:rsidP="00844EDF">
      <w:r>
        <w:t xml:space="preserve">When you exit the elevator you will be in a mechanical room with mechanical noises. The room is 14 by 27 feet and is empty except for a coke machine at the far left and a trashcan by the door to exit. </w:t>
      </w:r>
    </w:p>
    <w:p w14:paraId="5BAC9A69" w14:textId="77777777" w:rsidR="00844EDF" w:rsidRDefault="00844EDF" w:rsidP="00844EDF">
      <w:r>
        <w:t xml:space="preserve">Proceed out of the elevator and veer slightly left (south east) and proceed diagonally through the room for 16 feet to the metal and glass doors. </w:t>
      </w:r>
    </w:p>
    <w:p w14:paraId="07AC8524" w14:textId="77777777" w:rsidR="00844EDF" w:rsidRDefault="00844EDF" w:rsidP="00844EDF">
      <w:r>
        <w:t xml:space="preserve">Another option is to proceed forward out of the elevator and trail the right hand wall, for 14 feet, turning left where the wall ends and go 9 feet to the door, avoiding the trashcan which is right before you get to the door to exit. The accessible door button is immediately to the left of the doors (less than a foot away). </w:t>
      </w:r>
    </w:p>
    <w:p w14:paraId="007C6523" w14:textId="77777777" w:rsidR="00844EDF" w:rsidRDefault="00844EDF" w:rsidP="00844EDF">
      <w:r w:rsidRPr="00E25ED6">
        <w:t>To continue on the Hawk Route you will need to use the accessible door and exit to the outside.</w:t>
      </w:r>
      <w:r>
        <w:t xml:space="preserve"> Now you will be travelling a grand total of 360 feet to travel between Anschutz library and </w:t>
      </w:r>
      <w:r w:rsidRPr="00E25ED6">
        <w:t>Malott</w:t>
      </w:r>
      <w:r>
        <w:t xml:space="preserve"> Hall. </w:t>
      </w:r>
    </w:p>
    <w:p w14:paraId="3F40A5E3" w14:textId="77777777" w:rsidR="00844EDF" w:rsidRDefault="00844EDF" w:rsidP="00844EDF">
      <w:r>
        <w:t>F</w:t>
      </w:r>
      <w:r w:rsidRPr="00922878">
        <w:t>ollow the sidewalk</w:t>
      </w:r>
      <w:r>
        <w:t xml:space="preserve"> forward</w:t>
      </w:r>
      <w:r w:rsidRPr="00922878">
        <w:t xml:space="preserve"> for 77 feet to the </w:t>
      </w:r>
      <w:r>
        <w:t>bend</w:t>
      </w:r>
      <w:r w:rsidRPr="00922878">
        <w:t xml:space="preserve"> in the sidewalk (for this stretch you </w:t>
      </w:r>
      <w:r>
        <w:t>may want to t</w:t>
      </w:r>
      <w:r w:rsidRPr="000E37AF">
        <w:t xml:space="preserve">rail </w:t>
      </w:r>
      <w:r w:rsidRPr="00922878">
        <w:t xml:space="preserve">left using the limestone wall on your left). The limestone wall </w:t>
      </w:r>
      <w:r>
        <w:t>on your left stops</w:t>
      </w:r>
      <w:r w:rsidRPr="00922878">
        <w:t xml:space="preserve"> at a </w:t>
      </w:r>
      <w:r>
        <w:t xml:space="preserve">9 foot wide </w:t>
      </w:r>
      <w:r w:rsidRPr="00922878">
        <w:t>staircase</w:t>
      </w:r>
      <w:r>
        <w:t xml:space="preserve"> going up to the left. </w:t>
      </w:r>
    </w:p>
    <w:p w14:paraId="2E28DBD2" w14:textId="77777777" w:rsidR="00844EDF" w:rsidRDefault="00844EDF" w:rsidP="00844EDF">
      <w:r>
        <w:t>At the staircase, v</w:t>
      </w:r>
      <w:r w:rsidRPr="00922878">
        <w:t>eer slightly toward the left</w:t>
      </w:r>
      <w:r>
        <w:t xml:space="preserve"> (south east)</w:t>
      </w:r>
      <w:r w:rsidRPr="00922878">
        <w:t xml:space="preserve">. </w:t>
      </w:r>
      <w:r>
        <w:t xml:space="preserve">The limestone wall starts up again after the staircase on your left and continues for 29 feet.  At the end of the wall, continue another 10 feet and </w:t>
      </w:r>
      <w:r w:rsidRPr="00922878">
        <w:t>the sidewalk will veer to the left a</w:t>
      </w:r>
      <w:r>
        <w:t>gain. C</w:t>
      </w:r>
      <w:r w:rsidRPr="00922878">
        <w:t>ontinue on it</w:t>
      </w:r>
      <w:r>
        <w:t xml:space="preserve">, due East, </w:t>
      </w:r>
      <w:r w:rsidRPr="00922878">
        <w:t>for another 130 feet</w:t>
      </w:r>
      <w:r>
        <w:t xml:space="preserve">. </w:t>
      </w:r>
    </w:p>
    <w:p w14:paraId="7085CADF" w14:textId="6293048E" w:rsidR="00844EDF" w:rsidRDefault="00844EDF" w:rsidP="00844EDF">
      <w:r>
        <w:t xml:space="preserve">Note: in about 74 feet is a sidewalk that goes off to the left, don’t follow that.  After that the sidewalk ends, the wall on the left begins again and will lead you </w:t>
      </w:r>
      <w:r w:rsidRPr="00922878">
        <w:t>a flight of 5 stairs</w:t>
      </w:r>
      <w:r>
        <w:t xml:space="preserve"> that are about 11 feet wide</w:t>
      </w:r>
      <w:r w:rsidRPr="00922878">
        <w:t>. Either take the stairs or use the narrow</w:t>
      </w:r>
      <w:r>
        <w:t xml:space="preserve"> 3.5 feet wide</w:t>
      </w:r>
      <w:r w:rsidRPr="00922878">
        <w:t xml:space="preserve"> </w:t>
      </w:r>
      <w:r>
        <w:t xml:space="preserve">upward sloping sidewalk </w:t>
      </w:r>
      <w:r w:rsidRPr="00922878">
        <w:t xml:space="preserve">just to the right side of the stairs on the other side of the hand rail.  Go about </w:t>
      </w:r>
      <w:r w:rsidR="00901CC7">
        <w:t>65</w:t>
      </w:r>
      <w:r w:rsidRPr="00922878">
        <w:t xml:space="preserve"> feet to the top of the </w:t>
      </w:r>
      <w:r w:rsidR="00901CC7">
        <w:t>sidewalk.</w:t>
      </w:r>
      <w:r w:rsidRPr="00922878">
        <w:t xml:space="preserve"> </w:t>
      </w:r>
    </w:p>
    <w:p w14:paraId="57C4C712" w14:textId="77777777" w:rsidR="00844EDF" w:rsidRDefault="00844EDF" w:rsidP="00844EDF">
      <w:r>
        <w:t xml:space="preserve">Follow the sidewalk to Malott as it veers slightly right or South East. Trail the right hand side of the sidewalk for about 80 feet.  Approximately 30 feet before the entrance to Malott, the sidewalk slopes up. 20 feet before the entrance to Malott is an overhang with a short wall to your right and a trash can to your left. Continue to </w:t>
      </w:r>
      <w:r>
        <w:lastRenderedPageBreak/>
        <w:t xml:space="preserve">the door (the accessible door button is on a post on your right about 4 feet before the door and it opens the door on the right). Enter through the glass doors. </w:t>
      </w:r>
    </w:p>
    <w:p w14:paraId="3315D355" w14:textId="77777777" w:rsidR="00844EDF" w:rsidRDefault="00844EDF" w:rsidP="00844EDF">
      <w:r>
        <w:t xml:space="preserve">The entryway just inside Malott has a flight of tiled steps to your right and 2 sets of 6 feet wide double doors in front of you with a 1 foot wide pillar in between them. Proceed through the double doors about 20 feet. Turn left and go another 6 feet. Turn right and proceed through the wood and glass doors that are generally always open. </w:t>
      </w:r>
    </w:p>
    <w:p w14:paraId="67593CE4" w14:textId="77777777" w:rsidR="00844EDF" w:rsidRDefault="00844EDF" w:rsidP="00844EDF">
      <w:r>
        <w:t xml:space="preserve">Go </w:t>
      </w:r>
      <w:r w:rsidRPr="00E25ED6">
        <w:t>forward</w:t>
      </w:r>
      <w:r>
        <w:t xml:space="preserve"> for 64 feet and then through another generally open wide metal door. Now you’re in a hallway with classrooms on both sides. In another 132 feet the hallway will veer slightly left. </w:t>
      </w:r>
    </w:p>
    <w:p w14:paraId="6581EEF0" w14:textId="77777777" w:rsidR="00844EDF" w:rsidRDefault="00844EDF" w:rsidP="00844EDF">
      <w:r>
        <w:t xml:space="preserve">Be aware that at the 132 feet mark there is a picture frame that sticks out of the wall on your left.   Keep following the hallway and in another 25 feet you will come to a closed metal door with an accessible door opener on the left and 4 feet before the door. Go through the door. </w:t>
      </w:r>
    </w:p>
    <w:p w14:paraId="44B84D8C" w14:textId="77777777" w:rsidR="00844EDF" w:rsidRDefault="00844EDF" w:rsidP="00844EDF">
      <w:r>
        <w:t xml:space="preserve">Now you’re in an elevated and glass enclosed walkway that connects Malott to Haworth and might not be as climate controlled as the two buildings.  Keep going </w:t>
      </w:r>
      <w:r w:rsidRPr="00E25ED6">
        <w:t>forward</w:t>
      </w:r>
      <w:r>
        <w:t xml:space="preserve">.  The walkway will slope down slightly to the next closed metal door in about 110 feet. The floor will level out about 5 or 6 feet before the door.  The accessible door opener is on your left about 5 feet back from the door. Go through this door.  </w:t>
      </w:r>
    </w:p>
    <w:p w14:paraId="6D83BDF6" w14:textId="77777777" w:rsidR="00844EDF" w:rsidRDefault="00844EDF" w:rsidP="00844EDF">
      <w:r>
        <w:t xml:space="preserve"> Now you are entering Haworth Hall. Go forward about 12 feet. Turn left for about 11 feet then the hallway turns right again. Continue down the hall another 59 feet and then turn left.  In about 29 feet the elevator will be on your right so turn right and summon the elevator with the buttons on the wall to the left of the elevator door. Select the “down” option.  </w:t>
      </w:r>
    </w:p>
    <w:p w14:paraId="721B78DB" w14:textId="77777777" w:rsidR="00844EDF" w:rsidRDefault="00844EDF" w:rsidP="00844EDF">
      <w:r>
        <w:t>Take the elevator to the 1</w:t>
      </w:r>
      <w:r w:rsidRPr="00636C19">
        <w:rPr>
          <w:vertAlign w:val="superscript"/>
        </w:rPr>
        <w:t>st</w:t>
      </w:r>
      <w:r>
        <w:t xml:space="preserve"> floor using the buttons to the right of the door as you are facing out.   On the 1</w:t>
      </w:r>
      <w:r w:rsidRPr="00636C19">
        <w:rPr>
          <w:vertAlign w:val="superscript"/>
        </w:rPr>
        <w:t>st</w:t>
      </w:r>
      <w:r>
        <w:t xml:space="preserve"> floor exit the elevator and go forward 5 feet. Turn right now and go forward through a set of generally open double doors.</w:t>
      </w:r>
    </w:p>
    <w:p w14:paraId="22F85861" w14:textId="77777777" w:rsidR="00844EDF" w:rsidRDefault="00844EDF" w:rsidP="00844EDF">
      <w:r>
        <w:t xml:space="preserve"> Go forward another 204 feet through a hallway with classrooms on either side. Be aware that students generally sit in this hallway on the floor.  At the end of the hallway, the accessible door opener is on the wall to your right about 4 feet before the door. Go through this door</w:t>
      </w:r>
    </w:p>
    <w:p w14:paraId="2C634D97" w14:textId="77777777" w:rsidR="00844EDF" w:rsidRDefault="00844EDF" w:rsidP="00844EDF">
      <w:r>
        <w:t xml:space="preserve">You are now entering an area that has a daycare and a kitchen. It is carpeted and you may smell diapers or baked goods and find children talking and playing. Go forward 4 feet and turn right.  Now go forward about 87 feet a little beyond where the carpet ends and you are on linoleum. Now there are elevators in front of you. Turn left. In 49 feet ahead are double glass doors with an accessible door opener 8 feet before the door and on the wall on your right which opens the leftmost door. Proceed through the doors. </w:t>
      </w:r>
    </w:p>
    <w:p w14:paraId="78A47737" w14:textId="77777777" w:rsidR="00844EDF" w:rsidRDefault="00844EDF" w:rsidP="00844EDF"/>
    <w:p w14:paraId="587E5F42" w14:textId="77777777" w:rsidR="00844EDF" w:rsidRDefault="00844EDF" w:rsidP="00844EDF">
      <w:r>
        <w:t>Now you are in a tiled glassed-in walkway that leads to the Dole human development center. Go forward up the slight incline for about 1</w:t>
      </w:r>
      <w:r w:rsidRPr="00922878">
        <w:t>54 feet</w:t>
      </w:r>
      <w:r>
        <w:t>.  Be</w:t>
      </w:r>
      <w:r w:rsidRPr="00922878">
        <w:t xml:space="preserve"> aware that the day care children might be in this area as well</w:t>
      </w:r>
      <w:r>
        <w:t>.  At 154 feet, the floor levels out. Continue forward another 51 feet.</w:t>
      </w:r>
    </w:p>
    <w:p w14:paraId="03193E92" w14:textId="77777777" w:rsidR="00844EDF" w:rsidRDefault="00844EDF" w:rsidP="00844EDF">
      <w:r>
        <w:t xml:space="preserve">Pass through a doorway and now you are in the Dole Human Development Center. Go forward another 21 feet and you will find yourself on a rubberized floor. As you move forward a little more (about 8 feet), automatic doors will open on both sides of you, turn right and go forward 8 feet to exit the building. </w:t>
      </w:r>
    </w:p>
    <w:p w14:paraId="7A822779" w14:textId="77777777" w:rsidR="00844EDF" w:rsidRDefault="00844EDF" w:rsidP="00844EDF">
      <w:r>
        <w:t>Now you’ve reached the end of the hawk route. If you want to catch the bus across the street, you can either turn right and follow the sidewalk to curb cuts where you can cross the street (Sunnyside) or go forward across the driveway and down 3 steps to Sunnyside Dr and cross the street being mindful of traffic, to the bus stop.</w:t>
      </w:r>
    </w:p>
    <w:p w14:paraId="6E315540" w14:textId="77777777" w:rsidR="00592EFA" w:rsidRDefault="00592EFA"/>
    <w:sectPr w:rsidR="00592EFA" w:rsidSect="00FE6586">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6BCB1" w14:textId="77777777" w:rsidR="00E8282F" w:rsidRDefault="00E8282F">
      <w:pPr>
        <w:spacing w:after="0"/>
      </w:pPr>
      <w:r>
        <w:separator/>
      </w:r>
    </w:p>
  </w:endnote>
  <w:endnote w:type="continuationSeparator" w:id="0">
    <w:p w14:paraId="0664E9C2" w14:textId="77777777" w:rsidR="00E8282F" w:rsidRDefault="00E828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9E0D" w14:textId="77777777" w:rsidR="006E2012" w:rsidRDefault="00844EDF" w:rsidP="007B0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E30FC" w14:textId="77777777" w:rsidR="006E2012" w:rsidRDefault="00E82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E03B" w14:textId="77777777" w:rsidR="006E2012" w:rsidRDefault="00844EDF" w:rsidP="007B0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B22428" w14:textId="77777777" w:rsidR="006E2012" w:rsidRDefault="00E8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AC39" w14:textId="77777777" w:rsidR="00E8282F" w:rsidRDefault="00E8282F">
      <w:pPr>
        <w:spacing w:after="0"/>
      </w:pPr>
      <w:r>
        <w:separator/>
      </w:r>
    </w:p>
  </w:footnote>
  <w:footnote w:type="continuationSeparator" w:id="0">
    <w:p w14:paraId="15B417C9" w14:textId="77777777" w:rsidR="00E8282F" w:rsidRDefault="00E8282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DF"/>
    <w:rsid w:val="00592EFA"/>
    <w:rsid w:val="00844EDF"/>
    <w:rsid w:val="00901CC7"/>
    <w:rsid w:val="00E8282F"/>
    <w:rsid w:val="00EA3D21"/>
    <w:rsid w:val="00ED07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B93D5"/>
  <w15:docId w15:val="{7DAFEFD0-F824-7648-A9AF-0F44CB53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DF"/>
  </w:style>
  <w:style w:type="paragraph" w:styleId="Heading1">
    <w:name w:val="heading 1"/>
    <w:basedOn w:val="Normal"/>
    <w:next w:val="Normal"/>
    <w:link w:val="Heading1Char"/>
    <w:uiPriority w:val="9"/>
    <w:qFormat/>
    <w:rsid w:val="00844E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EDF"/>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844EDF"/>
    <w:pPr>
      <w:tabs>
        <w:tab w:val="center" w:pos="4320"/>
        <w:tab w:val="right" w:pos="8640"/>
      </w:tabs>
      <w:spacing w:after="0"/>
    </w:pPr>
  </w:style>
  <w:style w:type="character" w:customStyle="1" w:styleId="FooterChar">
    <w:name w:val="Footer Char"/>
    <w:basedOn w:val="DefaultParagraphFont"/>
    <w:link w:val="Footer"/>
    <w:uiPriority w:val="99"/>
    <w:rsid w:val="00844EDF"/>
  </w:style>
  <w:style w:type="character" w:styleId="PageNumber">
    <w:name w:val="page number"/>
    <w:basedOn w:val="DefaultParagraphFont"/>
    <w:uiPriority w:val="99"/>
    <w:semiHidden/>
    <w:unhideWhenUsed/>
    <w:rsid w:val="0084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8040</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Starting at Jayhawk Blvd (Budig Hall) going down to Sunnyside (Dole Development </vt:lpstr>
    </vt:vector>
  </TitlesOfParts>
  <Manager/>
  <Company>University of Kansas</Company>
  <LinksUpToDate>false</LinksUpToDate>
  <CharactersWithSpaces>9432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Jayhawk to sunnyside Hawk Route description</dc:title>
  <dc:subject>Directions on hawk route from Jayhawk to Sunnyside</dc:subject>
  <dc:creator>Kit Cole</dc:creator>
  <cp:keywords/>
  <dc:description/>
  <cp:lastModifiedBy>Mansouri, Shervin</cp:lastModifiedBy>
  <cp:revision>2</cp:revision>
  <dcterms:created xsi:type="dcterms:W3CDTF">2020-10-15T20:31:00Z</dcterms:created>
  <dcterms:modified xsi:type="dcterms:W3CDTF">2020-10-15T20:31:00Z</dcterms:modified>
  <cp:category/>
</cp:coreProperties>
</file>