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43D8" w14:textId="24881AB1" w:rsidR="00120D30" w:rsidRPr="00120D30" w:rsidRDefault="00120D30" w:rsidP="00120D30">
      <w:pPr>
        <w:pStyle w:val="Title"/>
        <w:rPr>
          <w:rFonts w:asciiTheme="minorHAnsi" w:hAnsiTheme="minorHAnsi" w:cstheme="minorHAnsi"/>
          <w:b/>
        </w:rPr>
      </w:pPr>
      <w:r w:rsidRPr="00120D30">
        <w:rPr>
          <w:rFonts w:asciiTheme="minorHAnsi" w:hAnsiTheme="minorHAnsi" w:cstheme="minorHAnsi"/>
          <w:b/>
        </w:rPr>
        <w:t>Where are the disabled artists?</w:t>
      </w:r>
    </w:p>
    <w:p w14:paraId="43E25BBC" w14:textId="0CE86EBF" w:rsidR="00120D30" w:rsidRPr="000321B1" w:rsidRDefault="00120D30" w:rsidP="00120D30">
      <w:pPr>
        <w:pStyle w:val="Heading2"/>
        <w:rPr>
          <w:rFonts w:asciiTheme="minorHAnsi" w:hAnsiTheme="minorHAnsi" w:cstheme="minorHAnsi"/>
        </w:rPr>
      </w:pPr>
      <w:r w:rsidRPr="000321B1">
        <w:rPr>
          <w:rFonts w:asciiTheme="minorHAnsi" w:hAnsiTheme="minorHAnsi" w:cstheme="minorHAnsi"/>
        </w:rPr>
        <w:t>ADA 30 – NOTHING ABOUT US WITHOUT US – A CELEBRATION WITH JUDITH HEUMANN </w:t>
      </w:r>
    </w:p>
    <w:p w14:paraId="2EBC28C5" w14:textId="5DE6125D" w:rsidR="00120D30" w:rsidRPr="00120D30" w:rsidRDefault="00120D30" w:rsidP="00120D30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120D30">
        <w:rPr>
          <w:rFonts w:asciiTheme="minorHAnsi" w:hAnsiTheme="minorHAnsi" w:cstheme="minorHAnsi"/>
          <w:b/>
          <w:bCs/>
          <w:sz w:val="24"/>
          <w:szCs w:val="24"/>
        </w:rPr>
        <w:t>Transcript</w:t>
      </w:r>
    </w:p>
    <w:p w14:paraId="3288C460" w14:textId="77777777" w:rsidR="00120D30" w:rsidRDefault="00120D30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14CAF51D" w14:textId="49E3F1A8" w:rsidR="008E6F74" w:rsidRPr="009E4C3C" w:rsidRDefault="0094722E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94722E">
        <w:rPr>
          <w:rFonts w:asciiTheme="minorHAnsi" w:hAnsiTheme="minorHAnsi"/>
          <w:b/>
          <w:bCs/>
          <w:sz w:val="24"/>
          <w:szCs w:val="24"/>
        </w:rPr>
        <w:t xml:space="preserve">Abby King: </w:t>
      </w:r>
      <w:r w:rsidR="009E4C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Hello, everyone.</w:t>
      </w:r>
      <w:r w:rsidRPr="0094722E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 xml:space="preserve">My name is </w:t>
      </w:r>
      <w:r w:rsidR="008E6F74" w:rsidRPr="0094722E">
        <w:rPr>
          <w:rFonts w:asciiTheme="minorHAnsi" w:hAnsiTheme="minorHAnsi"/>
          <w:sz w:val="24"/>
          <w:szCs w:val="24"/>
        </w:rPr>
        <w:t>Abby King.</w:t>
      </w:r>
      <w:r w:rsidRPr="0094722E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an Accommodation Specialist</w:t>
      </w:r>
    </w:p>
    <w:p w14:paraId="72EC910B" w14:textId="661EE2DA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at the University of Kansas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ADA Resource Center for Equity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Accessibility.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a white female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medium brown hair.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wearing a black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shirt with a gray blazer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have pink glasses.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use she/her/hers.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my honor to begin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this panel, Where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the Disabled Artists, by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introducing our moderator,</w:t>
      </w:r>
      <w:r w:rsidR="0094722E" w:rsidRPr="0094722E">
        <w:rPr>
          <w:rFonts w:asciiTheme="minorHAnsi" w:hAnsiTheme="minorHAnsi"/>
          <w:sz w:val="24"/>
          <w:szCs w:val="24"/>
        </w:rPr>
        <w:t xml:space="preserve"> Rebekah Taussig. </w:t>
      </w:r>
      <w:r w:rsidRPr="0094722E">
        <w:rPr>
          <w:rFonts w:asciiTheme="minorHAnsi" w:hAnsiTheme="minorHAnsi"/>
          <w:sz w:val="24"/>
          <w:szCs w:val="24"/>
        </w:rPr>
        <w:t>She's a KU alum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doctorate in creative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writing and disability studies.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first had the pleasure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meeting Rebecca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while she was 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student here at KU when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 presented in the Hall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Center for Disability Studies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Seminars.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After listening to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this, we knew we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had to have her in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our presentation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our lunchtime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conversation sessions.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year later, since then,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written a book.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published--</w:t>
      </w:r>
    </w:p>
    <w:p w14:paraId="1ED0AE23" w14:textId="5823AEC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called Sitting Pretty,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View from My Ordinary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Resilient Disabled Body,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 now a bestseller.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also a KC writer and a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brand new mom to a newborn.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We're so glad she could join us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along with our other panelists.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reminder,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ASL and captioning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provided during the session.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you do not see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captions, please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 sure to refresh your page.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would like to thank the 62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sponsors and over 1,000 people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have registered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our event to help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make this conference happen.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I'd like to specifically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thank the William Allen Whit</w:t>
      </w:r>
      <w:r w:rsidR="0094722E" w:rsidRPr="0094722E">
        <w:rPr>
          <w:rFonts w:asciiTheme="minorHAnsi" w:hAnsiTheme="minorHAnsi"/>
          <w:sz w:val="24"/>
          <w:szCs w:val="24"/>
        </w:rPr>
        <w:t xml:space="preserve">e </w:t>
      </w:r>
      <w:r w:rsidRPr="0094722E">
        <w:rPr>
          <w:rFonts w:asciiTheme="minorHAnsi" w:hAnsiTheme="minorHAnsi"/>
          <w:sz w:val="24"/>
          <w:szCs w:val="24"/>
        </w:rPr>
        <w:t>School of Journalism</w:t>
      </w:r>
      <w:r w:rsid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Mass Communications,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Spencer Museum of Art,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Department of Theater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Dance.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reminder, there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will be one more session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our two-day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celebration, which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will feature Judith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Heumann and Wesley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Hamilton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after this, starting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4:00 central time.</w:t>
      </w:r>
      <w:r w:rsidR="0094722E" w:rsidRPr="0094722E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Rebecca, take it away.</w:t>
      </w:r>
    </w:p>
    <w:p w14:paraId="19F3EE63" w14:textId="77777777" w:rsidR="0094722E" w:rsidRDefault="0094722E" w:rsidP="008E6F74">
      <w:pPr>
        <w:pStyle w:val="PlainText"/>
        <w:rPr>
          <w:rFonts w:ascii="Courier New" w:hAnsi="Courier New" w:cs="Courier New"/>
        </w:rPr>
      </w:pPr>
    </w:p>
    <w:p w14:paraId="433B86CA" w14:textId="3BAD4251" w:rsidR="008E6F74" w:rsidRPr="0094722E" w:rsidRDefault="0094722E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b/>
          <w:bCs/>
          <w:sz w:val="24"/>
          <w:szCs w:val="24"/>
        </w:rPr>
        <w:t>Rebekah Taussig:</w:t>
      </w:r>
      <w:r>
        <w:rPr>
          <w:rFonts w:ascii="Courier New" w:hAnsi="Courier New" w:cs="Courier New"/>
          <w:b/>
          <w:bCs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Thank you so much for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introduction.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am a white woman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bangs that I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cut pretty short by myself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this quarantine pandemic.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have a bookshelf to</w:t>
      </w:r>
    </w:p>
    <w:p w14:paraId="52BF2CCC" w14:textId="18F876A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my left and some plants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an orange couch behind me.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use she/her/hers pronouns.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have been looking forward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this conversation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since I first learned that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going to happen.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Before we dive in, I just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 to introduce you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the incredible panelists</w:t>
      </w:r>
    </w:p>
    <w:p w14:paraId="5B62E0E3" w14:textId="22FC4C5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that we have with us today.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have Dior Vargas, who is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queer, Latina, feminist,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mental health activist, and the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creator of the people of color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mental illness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photo project,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 a response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the invisibility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black indigenous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of color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media, in the media representation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mental illness.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also have Katelynn Schultz,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is a Disability Inclusion</w:t>
      </w:r>
    </w:p>
    <w:p w14:paraId="0045BDF1" w14:textId="7D7FFC52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Fellow at KU's ADA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Resource Center for Equity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Accessibility.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 is also a recent</w:t>
      </w:r>
    </w:p>
    <w:p w14:paraId="2A4D8042" w14:textId="60CE4B8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theater and dance student,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focusing on the representation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disability through theater,</w:t>
      </w:r>
    </w:p>
    <w:p w14:paraId="16C9965C" w14:textId="33798F2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and has also served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 a theater and dance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panel on mental health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within the theater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also have Judith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Heumann with us today.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Judith Heumann does not need</w:t>
      </w:r>
    </w:p>
    <w:p w14:paraId="0CBC8218" w14:textId="6E54809F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 introduction from me.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will just say that she--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I think of the word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activist, Judith Heumann,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her face pops up into my brain.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 has been fighting</w:t>
      </w:r>
    </w:p>
    <w:p w14:paraId="04829468" w14:textId="4E5017D1" w:rsidR="009E4C3C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for disability justice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since before anyone knew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what disability justice was.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she hasn't stopped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fighting since.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longer, lengthier bios for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all of these incredible people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up on the website if you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 to read more about them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look into their projects.</w:t>
      </w:r>
      <w:r w:rsidR="009E4C3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without any evidence</w:t>
      </w:r>
      <w:r w:rsidR="009E4C3C">
        <w:rPr>
          <w:rFonts w:asciiTheme="minorHAnsi" w:hAnsiTheme="minorHAnsi"/>
          <w:sz w:val="24"/>
          <w:szCs w:val="24"/>
        </w:rPr>
        <w:t>—</w:t>
      </w:r>
    </w:p>
    <w:p w14:paraId="1E9E1D49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D629C47" w14:textId="35F25B4E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Before we get into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discussion,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holding up Rebecca's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book because Rebecca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didn't hold her own book.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Go out and buy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did.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Oh, you can't see it?</w:t>
      </w:r>
    </w:p>
    <w:p w14:paraId="1F512384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CDE1126" w14:textId="02B55F56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I can see it, yes.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right there in your hands.</w:t>
      </w:r>
    </w:p>
    <w:p w14:paraId="445630B9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A729701" w14:textId="44C9E6D5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Judith Heumann</w:t>
      </w:r>
      <w:r w:rsidR="00C9191A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Yeah, there it is.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Buy it.</w:t>
      </w:r>
    </w:p>
    <w:p w14:paraId="09401962" w14:textId="77777777" w:rsidR="009E4C3C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8C553C8" w14:textId="502626F9" w:rsidR="008E6F74" w:rsidRPr="0094722E" w:rsidRDefault="009E4C3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Wow, that is a surreal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feeling for 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seeing you hold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book in your hands.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heart is doing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little bit of racing.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am so excited to dive into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conversation with you 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 thought we could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actually just start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a more personal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question because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am so eager to know about your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own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experiences and thoughts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some of these topics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we're going to cover today.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to begin, I'm thinking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the tremendous power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storytelling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all of its forms.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one of the powers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storytelling</w:t>
      </w:r>
      <w:r>
        <w:rPr>
          <w:rFonts w:asciiTheme="minorHAnsi" w:hAnsiTheme="minorHAnsi"/>
          <w:sz w:val="24"/>
          <w:szCs w:val="24"/>
        </w:rPr>
        <w:t xml:space="preserve"> i</w:t>
      </w:r>
      <w:r w:rsidR="008E6F74" w:rsidRPr="0094722E">
        <w:rPr>
          <w:rFonts w:asciiTheme="minorHAnsi" w:hAnsiTheme="minorHAnsi"/>
          <w:sz w:val="24"/>
          <w:szCs w:val="24"/>
        </w:rPr>
        <w:t>s being able to see yourself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represented or reflected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a story, to see your 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your experiences represented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somewhere on the page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in that screen.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me, I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this quite a bit.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was having to dig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little bit to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my first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 with that.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for me, I think it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might be a movie that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came out when I was in my early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high school days, Notting Hill.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Hugh Grant has a friend.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don't even know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if you remember her,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Hugh Grant has a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friend in that story who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uses a wheelchair.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She's a woman who has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vibrant personality.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She's quirky, she's fun, she's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whole person on the screen.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She maybe has six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minutes on the screen.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in that story,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there is this one moment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where her husband is carrying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her up a flight of stairs.</w:t>
      </w:r>
      <w:r w:rsidR="00922029">
        <w:rPr>
          <w:rFonts w:asciiTheme="minorHAnsi" w:hAnsiTheme="minorHAnsi"/>
          <w:sz w:val="24"/>
          <w:szCs w:val="24"/>
        </w:rPr>
        <w:t xml:space="preserve"> A</w:t>
      </w:r>
      <w:r w:rsidR="008E6F74" w:rsidRPr="0094722E">
        <w:rPr>
          <w:rFonts w:asciiTheme="minorHAnsi" w:hAnsiTheme="minorHAnsi"/>
          <w:sz w:val="24"/>
          <w:szCs w:val="24"/>
        </w:rPr>
        <w:t>nd it's not cast in any sort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dramatic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pitiable frame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light.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it's just this actual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moment of intimacy between them.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watching that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a freshman in high school,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like, dazzled and in awe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that tiny little moment.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don't think I have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necessarily seen anything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quite like that sense in film.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I'm wondering, I'm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curious for you all,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if you can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a first moment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you would have felt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reflected in a story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in media, or if you're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still waiting for that.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 thought, maybe we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could just start with Dior.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would love to hear your own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personal experience with that.</w:t>
      </w:r>
    </w:p>
    <w:p w14:paraId="0928252E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E0F16E0" w14:textId="3BE270B4" w:rsidR="008E6F74" w:rsidRPr="0094722E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Yeah, I was trying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think of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saw someone who was Latinx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lived with a mental illness.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only 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could think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maybe something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like two years ago,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or something like that,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Penelope in One Day at a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lives with PTSD.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live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PTSD.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she stops taking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her medication.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I've done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plenty of times.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 was 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example of me seeing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someone who I could relate to.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it makes me sad that</w:t>
      </w:r>
    </w:p>
    <w:p w14:paraId="1281D28B" w14:textId="1F2B353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 couldn't think of anyone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until a few years ago.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33, and I feel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I should have,</w:t>
      </w:r>
    </w:p>
    <w:p w14:paraId="79D6670E" w14:textId="315E13FA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at least once, seen someone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I could relate to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often, if I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saw any representation,</w:t>
      </w:r>
    </w:p>
    <w:p w14:paraId="18DD0D8D" w14:textId="63269D6D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it was white women,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unfortunately.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some of the films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Girl Interrupted,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Streetcar Named Desire,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Sibel, Valley of the Dolls.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could just name so many</w:t>
      </w:r>
      <w:r w:rsidR="00922029">
        <w:rPr>
          <w:rFonts w:asciiTheme="minorHAnsi" w:hAnsiTheme="minorHAnsi"/>
          <w:sz w:val="24"/>
          <w:szCs w:val="24"/>
        </w:rPr>
        <w:t xml:space="preserve"> o</w:t>
      </w:r>
      <w:r w:rsidRPr="0094722E">
        <w:rPr>
          <w:rFonts w:asciiTheme="minorHAnsi" w:hAnsiTheme="minorHAnsi"/>
          <w:sz w:val="24"/>
          <w:szCs w:val="24"/>
        </w:rPr>
        <w:t>f people who just, I</w:t>
      </w:r>
    </w:p>
    <w:p w14:paraId="7B55F0BB" w14:textId="606CD7F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don't identify with.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wish I could have seen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someone when I was younger.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it's amazing to think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you waiting that long.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mean, that's three decades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consuming and seeing stories</w:t>
      </w:r>
      <w:r w:rsidR="00922029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not having that there.</w:t>
      </w:r>
    </w:p>
    <w:p w14:paraId="59668B6E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A3FB223" w14:textId="3AFE808E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That's incredible.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Katelynn, I would love to hear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you about your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this.</w:t>
      </w:r>
    </w:p>
    <w:p w14:paraId="73B6D077" w14:textId="77777777" w:rsidR="00922029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736E798" w14:textId="0D2E2F36" w:rsidR="008E6F74" w:rsidRPr="0094722E" w:rsidRDefault="00922029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94722E">
        <w:rPr>
          <w:rFonts w:asciiTheme="minorHAnsi" w:hAnsiTheme="minorHAnsi"/>
          <w:sz w:val="24"/>
          <w:szCs w:val="24"/>
        </w:rPr>
        <w:t>Yeah, of course.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Rebecca said, my name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Katelynn Schultz.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a white woman in my mid 20s.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wearing some pink glasses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some broken earrings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a pink blazer.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think,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me, the first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saw myself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represented in the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this Facebook chain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people were sharing.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they were sharing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their identities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different mental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health communities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they fell into.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seeing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posts going around.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at that time, I didn't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diagnosis from a therapist.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remember wishing so deeply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wanted to be included.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wanted to be just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seen as everyone else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that moment.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wanted to be able to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say, hey, this is me.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because I didn't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that diagnosis,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was kind of a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weird, do I actually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get to identify with this?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did.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that was kind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the best moment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me, to really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come to terms with who</w:t>
      </w:r>
      <w:r w:rsidR="00D62B6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was and the movement itself.</w:t>
      </w:r>
    </w:p>
    <w:p w14:paraId="7131426F" w14:textId="77777777" w:rsidR="00D62B63" w:rsidRDefault="00D62B6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493ECF6" w14:textId="0FD57D97" w:rsidR="008E6F74" w:rsidRPr="0094722E" w:rsidRDefault="00D62B6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think that that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crystallizes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power of that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representation, how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can be a game changer.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Judy, what do you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 about this?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Can you think of the</w:t>
      </w:r>
    </w:p>
    <w:p w14:paraId="2673FB06" w14:textId="0B41200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first moment, if ever,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you felt represented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reflected in a story?</w:t>
      </w:r>
    </w:p>
    <w:p w14:paraId="32E9D9D1" w14:textId="77777777" w:rsidR="00375C46" w:rsidRDefault="00375C46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7B47206" w14:textId="5969A05B" w:rsidR="008E6F74" w:rsidRPr="0094722E" w:rsidRDefault="00375C46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know, when I read that question,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just started laughing.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I'm the oldest 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this panel, right?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so, you know Dior,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you're 33, you said.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I'm going to be 73.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I'm really trying to--</w:t>
      </w:r>
      <w:r>
        <w:rPr>
          <w:rFonts w:asciiTheme="minorHAnsi" w:hAnsiTheme="minorHAnsi"/>
          <w:sz w:val="24"/>
          <w:szCs w:val="24"/>
        </w:rPr>
        <w:t>e</w:t>
      </w:r>
      <w:r w:rsidR="008E6F74" w:rsidRPr="0094722E">
        <w:rPr>
          <w:rFonts w:asciiTheme="minorHAnsi" w:hAnsiTheme="minorHAnsi"/>
          <w:sz w:val="24"/>
          <w:szCs w:val="24"/>
        </w:rPr>
        <w:t>xcuse me, I'm getting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tutored on my right,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give my description.</w:t>
      </w:r>
    </w:p>
    <w:p w14:paraId="3294C6C3" w14:textId="0CC9D87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So I'll finish my question.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I'll give my description.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any rate, I saw a film called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 xml:space="preserve">A </w:t>
      </w:r>
      <w:r w:rsidRPr="0094722E">
        <w:rPr>
          <w:rFonts w:asciiTheme="minorHAnsi" w:hAnsiTheme="minorHAnsi"/>
          <w:sz w:val="24"/>
          <w:szCs w:val="24"/>
        </w:rPr>
        <w:t>Patch  Work Blue,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did not represent me.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a nondisabled woman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playing a blind woman</w:t>
      </w:r>
    </w:p>
    <w:p w14:paraId="44EF1E22" w14:textId="52539C0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in a film with Sidney Poitier.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what was very kind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revolutionary on one level,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you had a black teacher with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white blind woman developing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relationship.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on a sexual level, but as--</w:t>
      </w:r>
      <w:r w:rsidR="00375C46">
        <w:rPr>
          <w:rFonts w:asciiTheme="minorHAnsi" w:hAnsiTheme="minorHAnsi"/>
          <w:sz w:val="24"/>
          <w:szCs w:val="24"/>
        </w:rPr>
        <w:t xml:space="preserve"> s</w:t>
      </w:r>
      <w:r w:rsidRPr="0094722E">
        <w:rPr>
          <w:rFonts w:asciiTheme="minorHAnsi" w:hAnsiTheme="minorHAnsi"/>
          <w:sz w:val="24"/>
          <w:szCs w:val="24"/>
        </w:rPr>
        <w:t>he would be put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under a tree every day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her family went off.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he came over and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started learning about her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was helping her learn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be educated because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wasn't receiving an education.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that is one of my first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recollections of someone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had a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disability, where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an effort being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made to educate that person.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When I went back and looked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that film last year,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what I didn't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remember is that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this scene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film where,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think she's been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blind her whole life,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nonetheless,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there's this scene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her not being blind,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playing her real self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a nondisabled actress,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dancing under the sun,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implying that she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wishes she wasn't blind.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that's kind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one of my first.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there was a film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called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Coming Home, which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had Jon Voight and Jane Fonda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it, which came out in the 70s.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was about a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returning disabled veteran.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course, Jon Voight did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have a disability.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film was being shown in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San Francisco in a theater that</w:t>
      </w:r>
      <w:r w:rsidR="00C9191A">
        <w:rPr>
          <w:rFonts w:asciiTheme="minorHAnsi" w:hAnsiTheme="minorHAnsi"/>
          <w:sz w:val="24"/>
          <w:szCs w:val="24"/>
        </w:rPr>
        <w:t xml:space="preserve">… </w:t>
      </w:r>
      <w:r w:rsidRPr="0094722E">
        <w:rPr>
          <w:rFonts w:asciiTheme="minorHAnsi" w:hAnsiTheme="minorHAnsi"/>
          <w:sz w:val="24"/>
          <w:szCs w:val="24"/>
        </w:rPr>
        <w:t>And we had big demonstrations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outside of the theate</w:t>
      </w:r>
      <w:r w:rsidR="00375C46">
        <w:rPr>
          <w:rFonts w:asciiTheme="minorHAnsi" w:hAnsiTheme="minorHAnsi"/>
          <w:sz w:val="24"/>
          <w:szCs w:val="24"/>
        </w:rPr>
        <w:t xml:space="preserve">r </w:t>
      </w:r>
      <w:r w:rsidRPr="0094722E">
        <w:rPr>
          <w:rFonts w:asciiTheme="minorHAnsi" w:hAnsiTheme="minorHAnsi"/>
          <w:sz w:val="24"/>
          <w:szCs w:val="24"/>
        </w:rPr>
        <w:t>for a number of days to get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movie moved to a place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wheelchair riders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could even go and see.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guess that's some of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beginning reflections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 would discuss how we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weren't really represented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disability films.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I will now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give my </w:t>
      </w:r>
      <w:r w:rsidRPr="0094722E">
        <w:rPr>
          <w:rFonts w:asciiTheme="minorHAnsi" w:hAnsiTheme="minorHAnsi"/>
          <w:sz w:val="24"/>
          <w:szCs w:val="24"/>
        </w:rPr>
        <w:lastRenderedPageBreak/>
        <w:t>descriptor.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I said, I'm going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be 73 years old.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I'm a white disabled woman.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wearing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little gold earrings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little pearls on them.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have brown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hair, which is short,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red glasses, a red blouse,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 green and red scarf.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my backdrop is the Brooklyn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Bridge with the word Brooklyn</w:t>
      </w:r>
      <w:r w:rsidR="00375C46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across it.</w:t>
      </w:r>
    </w:p>
    <w:p w14:paraId="6CF86BC5" w14:textId="77777777" w:rsidR="00C9191A" w:rsidRDefault="00C9191A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709DE5C2" w14:textId="19E7CEE2" w:rsidR="008E6F74" w:rsidRPr="0094722E" w:rsidRDefault="000F742C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it's really interesting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hear you talk about some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the tropes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been around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so long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disability representation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storytelling, that trope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nondisabled actor playing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disabled role, the</w:t>
      </w:r>
      <w:r>
        <w:rPr>
          <w:rFonts w:asciiTheme="minorHAnsi" w:hAnsiTheme="minorHAnsi"/>
          <w:sz w:val="24"/>
          <w:szCs w:val="24"/>
        </w:rPr>
        <w:t xml:space="preserve"> r</w:t>
      </w:r>
      <w:r w:rsidR="008E6F74" w:rsidRPr="0094722E">
        <w:rPr>
          <w:rFonts w:asciiTheme="minorHAnsi" w:hAnsiTheme="minorHAnsi"/>
          <w:sz w:val="24"/>
          <w:szCs w:val="24"/>
        </w:rPr>
        <w:t>epetition of this idea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the only desired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character must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to be cured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then also to</w:t>
      </w:r>
    </w:p>
    <w:p w14:paraId="2A2FC65B" w14:textId="14294E1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think about the ways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you were just looking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any representation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any disability on a screen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all, that that existing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first place</w:t>
      </w:r>
      <w:r w:rsidR="000F742C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so revelatory.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there's a lot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unpack there.</w:t>
      </w:r>
    </w:p>
    <w:p w14:paraId="0DDF2686" w14:textId="77777777" w:rsidR="00D27D21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C76C3A3" w14:textId="3AEB126C" w:rsidR="008E6F74" w:rsidRPr="0094722E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94722E">
        <w:rPr>
          <w:rFonts w:asciiTheme="minorHAnsi" w:hAnsiTheme="minorHAnsi"/>
          <w:sz w:val="24"/>
          <w:szCs w:val="24"/>
        </w:rPr>
        <w:t>one more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person, I'm sorry.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Geri Jewell.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Geri Jewell was in--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don't remember now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name of the program.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a Norman Lear series.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she actually has a</w:t>
      </w:r>
    </w:p>
    <w:p w14:paraId="27F0598C" w14:textId="73F22426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disability and is a comedian.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She's the first disabled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person that I remember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seeing who is authentic.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all thought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it was great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Norman Lear did this.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was wonderful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he really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cast a person, not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only with a disability,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with cerebral palsy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 speech disability.</w:t>
      </w:r>
    </w:p>
    <w:p w14:paraId="1B53852C" w14:textId="77777777" w:rsidR="00D27D21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D4BD782" w14:textId="397284CD" w:rsidR="008E6F74" w:rsidRPr="0094722E" w:rsidRDefault="00D27D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sounds like 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incredible example.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with all of these,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interesting to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 can we are striving to remember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one moment, which I guess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highlights that this is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ubiquitous experience for us.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We're not saturated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kinds of examples.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when they happen, they're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rare and sometimes fraught.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actually want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switch gears a little bit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hear you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talk about the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you are doing to change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complicate and add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these representations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disability in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All three of you have done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beautiful important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enhance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 of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media in lots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different ways.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I'm going to ask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couple of questions 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One is, in your experience,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why was your work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needed, specifically?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in other words, what prompted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to action or to create?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the second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part of that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is, I'm wondering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 would describe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impact you've seen so far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on the work that you have done.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Judy, I thought we could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start with you for that two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part question.</w:t>
      </w:r>
    </w:p>
    <w:p w14:paraId="51976EA4" w14:textId="347BD69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3334C49" w14:textId="0FEDBAFE" w:rsidR="008E6F74" w:rsidRPr="00D27D21" w:rsidRDefault="00D27D21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 </w:t>
      </w:r>
      <w:r w:rsidR="008E6F74" w:rsidRPr="0094722E">
        <w:rPr>
          <w:rFonts w:asciiTheme="minorHAnsi" w:hAnsiTheme="minorHAnsi"/>
          <w:sz w:val="24"/>
          <w:szCs w:val="24"/>
        </w:rPr>
        <w:t>When I was asked to be a fellow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at the Ford Foundation in 2017,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was because Hillary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Clinton had lost the election.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I was expecting to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a job that I didn't have.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mentioned it because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this offer was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made to me about becoming 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fellow and it was stated to me,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 something that you've wanted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do before but you haven't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able to.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actually spoke to Jimmy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LeBrecht and Nicole Newnham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Sara Bolder, all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who were the ones who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directed and created Crip Camp.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we were talking about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lack of representation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disabled people in media.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created a project to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look at the issue of lack</w:t>
      </w:r>
    </w:p>
    <w:p w14:paraId="4D1701A2" w14:textId="61CFEA93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of representation of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disabled people in media.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also, I wanted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look at what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happening to other minority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groups, Latinos, Blacks,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Asians, Indigenous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populations, others.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how did we compare?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started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out, it wasn't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do a comparison at all.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just, really, to learn.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what became very apparent,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and so there's a paper that--I'm doing </w:t>
      </w:r>
      <w:r w:rsidRPr="0094722E">
        <w:rPr>
          <w:rFonts w:asciiTheme="minorHAnsi" w:hAnsiTheme="minorHAnsi"/>
          <w:sz w:val="24"/>
          <w:szCs w:val="24"/>
        </w:rPr>
        <w:lastRenderedPageBreak/>
        <w:t>something called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H</w:t>
      </w:r>
      <w:r w:rsidR="00D27D21">
        <w:rPr>
          <w:rFonts w:asciiTheme="minorHAnsi" w:hAnsiTheme="minorHAnsi"/>
          <w:sz w:val="24"/>
          <w:szCs w:val="24"/>
        </w:rPr>
        <w:t>eu</w:t>
      </w:r>
      <w:r w:rsidRPr="0094722E">
        <w:rPr>
          <w:rFonts w:asciiTheme="minorHAnsi" w:hAnsiTheme="minorHAnsi"/>
          <w:sz w:val="24"/>
          <w:szCs w:val="24"/>
        </w:rPr>
        <w:t>ma</w:t>
      </w:r>
      <w:r w:rsidR="00D27D21">
        <w:rPr>
          <w:rFonts w:asciiTheme="minorHAnsi" w:hAnsiTheme="minorHAnsi"/>
          <w:sz w:val="24"/>
          <w:szCs w:val="24"/>
        </w:rPr>
        <w:t>n</w:t>
      </w:r>
      <w:r w:rsidRPr="0094722E">
        <w:rPr>
          <w:rFonts w:asciiTheme="minorHAnsi" w:hAnsiTheme="minorHAnsi"/>
          <w:sz w:val="24"/>
          <w:szCs w:val="24"/>
        </w:rPr>
        <w:t>n Perspective.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have a YouTube channel.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you can come on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look at the paper.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the paper is a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roadmap to inclusion,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changing the face of</w:t>
      </w:r>
    </w:p>
    <w:p w14:paraId="398CC022" w14:textId="6C81B20E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disability in media.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what I was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finding, by meeting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various groups like GLAD,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which is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media and the LGBTQI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 and various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diverse populations,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that these groups had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established organizations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were really looking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underrepresentation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the different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populations.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number of them work in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area of documentaries,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all of them.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fact that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very little</w:t>
      </w:r>
      <w:r w:rsidR="00D27D21">
        <w:rPr>
          <w:rFonts w:asciiTheme="minorHAnsi" w:hAnsiTheme="minorHAnsi"/>
          <w:sz w:val="24"/>
          <w:szCs w:val="24"/>
        </w:rPr>
        <w:t xml:space="preserve"> d</w:t>
      </w:r>
      <w:r w:rsidRPr="0094722E">
        <w:rPr>
          <w:rFonts w:asciiTheme="minorHAnsi" w:hAnsiTheme="minorHAnsi"/>
          <w:sz w:val="24"/>
          <w:szCs w:val="24"/>
        </w:rPr>
        <w:t>ata that was being collected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 the issue of representation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disability, that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University of Southern--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USC and GLAD we're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collecting information.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was meeting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these groups,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 groups including,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like, PBS and CPB and others,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the thought of the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inclusion of disabled people,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their respective groups,</w:t>
      </w:r>
      <w:r w:rsidR="00D27D21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basically didn't exist, really.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was no serious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discussion about the absence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disabled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Black media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the absence of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disabled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were from the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Asian background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Asian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organization, etc.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was, you know,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not there.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the paper really--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one of the other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aspects of the project,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we convened a group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about 26 people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was composed of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many different types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organizations,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including representatives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the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>c</w:t>
      </w:r>
      <w:r w:rsidRPr="0094722E">
        <w:rPr>
          <w:rFonts w:asciiTheme="minorHAnsi" w:hAnsiTheme="minorHAnsi"/>
          <w:sz w:val="24"/>
          <w:szCs w:val="24"/>
        </w:rPr>
        <w:t>ommunity.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 ultimate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conclusion was that we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need to be able to establish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organization that really can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 looking at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a diversity perspective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view of getting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integrated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across the board.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work that I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continue to do today,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plus they have a book out called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Being Heumann and this film.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really want to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underscore the fact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believe one of the big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issues is that organizations--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a criticism,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the fact,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organizations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are representing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diverse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communities, just like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within the white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nondisabled communities,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have frequently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seen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from within their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own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 as--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don't want to give it a label.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just think it's been--they haven't thought about it.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I think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there is a real need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the diversity within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disability community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work on this.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think Alice Wong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been doing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 really great work with a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number of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other organizations.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You can see some of the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diverse communities,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now, really beginning to look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at the inclusion of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work that they're doing.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all of that, I think,</w:t>
      </w:r>
    </w:p>
    <w:p w14:paraId="67B3B70F" w14:textId="7777777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is really important.</w:t>
      </w:r>
    </w:p>
    <w:p w14:paraId="4CC0130D" w14:textId="77777777" w:rsidR="002621B5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D4B0203" w14:textId="3251ADF7" w:rsidR="008E6F74" w:rsidRPr="0094722E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stands out to me that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are tackling this problem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so many different angles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 you are bringing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critical lens to evaluate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facts of the reality of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representation is unfolding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disability 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also,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contributing to 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Crip Camp, with your book,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your YouTube channel.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have to say,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Crip Camp might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 the first time I've ever had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many nondisabled people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come to me with any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sort of media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focused and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have you seen this documentary?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I'm like, I have.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glad to hear you have too.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seems like it has reached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such a broad audience,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really exciting.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Katelynn, let's hear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from you on this one.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thinking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work that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do, what prompted you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 that work, and thinking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about the impact of it?</w:t>
      </w:r>
    </w:p>
    <w:p w14:paraId="792C05BF" w14:textId="77777777" w:rsidR="002621B5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82D3F88" w14:textId="1D692A2A" w:rsidR="008E6F74" w:rsidRPr="0094722E" w:rsidRDefault="002621B5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94722E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 was a theater student.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one of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classes, we had to do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 Chautauqua presentation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talking about some research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 did.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 thing that I'm</w:t>
      </w:r>
    </w:p>
    <w:p w14:paraId="42410167" w14:textId="72F53360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lastRenderedPageBreak/>
        <w:t>most passionate abou</w:t>
      </w:r>
      <w:r w:rsidR="002621B5">
        <w:rPr>
          <w:rFonts w:asciiTheme="minorHAnsi" w:hAnsiTheme="minorHAnsi"/>
          <w:sz w:val="24"/>
          <w:szCs w:val="24"/>
        </w:rPr>
        <w:t xml:space="preserve">t </w:t>
      </w:r>
      <w:r w:rsidRPr="0094722E">
        <w:rPr>
          <w:rFonts w:asciiTheme="minorHAnsi" w:hAnsiTheme="minorHAnsi"/>
          <w:sz w:val="24"/>
          <w:szCs w:val="24"/>
        </w:rPr>
        <w:t>is disability rights.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I wanted to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find a way that I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could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incorporate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rights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activism into theater.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 found that it was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really difficult to do that.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Really, there are only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couple of things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could pull from.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the thing that I</w:t>
      </w:r>
    </w:p>
    <w:p w14:paraId="67D5FBBE" w14:textId="43F2BCDD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pulled from the most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was a play called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Curious Incident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the Dog in the Nighttime.</w:t>
      </w:r>
    </w:p>
    <w:p w14:paraId="7E4BD061" w14:textId="44AA37C5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And in that show,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author never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says that the main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character has autism.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just understood that he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has autism, which for me, is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incredibly important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we don't have</w:t>
      </w:r>
    </w:p>
    <w:p w14:paraId="51BCA4B6" w14:textId="5667D30B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to make a story about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somebody has a disability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they're represented.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doesn't have</w:t>
      </w:r>
      <w:r w:rsidR="002621B5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be about that.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can be about their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life, and that's OK.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is true honest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representation.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I'm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researching this play.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doing this presentation.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finding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 lot of people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haven't really thought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it at all</w:t>
      </w:r>
      <w:r w:rsidR="00362924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And the people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are listening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then confused about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why this is an issue.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for me, that made this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topic incredibly important,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so than it already was.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later on that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year when I found out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our department was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going to put on that show,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advocated very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heavily to make sure</w:t>
      </w:r>
    </w:p>
    <w:p w14:paraId="67F03A8D" w14:textId="12578ED1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that this role that required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disability was put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portrayed by an actor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a disability.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in doing so, we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realized that we have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actors that have disabilities.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 can act.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 can represent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themselves on screen.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 can represent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themselves on the stage.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really important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they are seen.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they can also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play other parts.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the most important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part of the work for me,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that I can see those actors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auditioned for that role</w:t>
      </w:r>
    </w:p>
    <w:p w14:paraId="1815B1FA" w14:textId="6B51B553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in their other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roles, in roles that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don't require a disability.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that's even more so</w:t>
      </w:r>
    </w:p>
    <w:p w14:paraId="72A996F2" w14:textId="7679170E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representation, for me.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that's been the</w:t>
      </w:r>
      <w:r w:rsidR="00362924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most gratifying part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this work for me.</w:t>
      </w:r>
    </w:p>
    <w:p w14:paraId="11F0618C" w14:textId="77777777" w:rsidR="00362924" w:rsidRDefault="0036292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DD56BF1" w14:textId="3D4443F0" w:rsidR="008E6F74" w:rsidRPr="0094722E" w:rsidRDefault="0036292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Katelynn.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love hearing about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theater side of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that's a whole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world in storytelling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 just don't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know very much about.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it sounds like--I'm not surprised.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also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appreciate hearing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details of how this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has been something that's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overlooked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so long and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you're getting right in there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making things happen.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that's awesome.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Dior, I would love to hear a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little bit more about your work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well and what brought you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it and the impact of it</w:t>
      </w:r>
      <w:r w:rsidR="004D31E7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as well.</w:t>
      </w:r>
    </w:p>
    <w:p w14:paraId="46BA9F37" w14:textId="77777777" w:rsidR="00CA11C3" w:rsidRDefault="00CA11C3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73DFEB5C" w14:textId="2A4281BC" w:rsidR="008E6F74" w:rsidRPr="00CA11C3" w:rsidRDefault="004D31E7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Absolutely.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 2013, so that's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been seven years, which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is a long time for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me, I decided that I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wanted to focus on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mental health advocacy.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 years, I had been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focusing on a whole bunch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different topics.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I just realized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mental health just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had a huge role in all of them.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I started volunteering with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mental health organizations,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trying to learn more about the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field and the conversations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were being had.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through there,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learned a lot.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Also, like I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mentioned before, just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seeing a lot of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white representation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when it came to mental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illness and a lot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of black and white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photos and people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looking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absolutely miserable.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have those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moments or days,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I don't look like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all the time.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there's not a look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mental illness.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that was something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shouldn't have been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surprising to me, but it was.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I decided that I wanted</w:t>
      </w:r>
      <w:r w:rsidR="00CA11C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create a project where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 could have</w:t>
      </w:r>
    </w:p>
    <w:p w14:paraId="45C17084" w14:textId="4DB925C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those conversations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highlight the experiences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of Black Indigenous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of color.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it's been reall</w:t>
      </w:r>
      <w:r w:rsidR="00CA11C3">
        <w:rPr>
          <w:rFonts w:asciiTheme="minorHAnsi" w:hAnsiTheme="minorHAnsi"/>
          <w:sz w:val="24"/>
          <w:szCs w:val="24"/>
        </w:rPr>
        <w:t xml:space="preserve">y </w:t>
      </w:r>
      <w:r w:rsidRPr="0094722E">
        <w:rPr>
          <w:rFonts w:asciiTheme="minorHAnsi" w:hAnsiTheme="minorHAnsi"/>
          <w:sz w:val="24"/>
          <w:szCs w:val="24"/>
        </w:rPr>
        <w:t>amazing to have seen and hear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all these really amazing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stories from individuals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live at that intersection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between race ethnicity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disability.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a lot of people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really appreciated it.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got messages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where people started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talking about how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project gave them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strength or the power or the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agency to share their stories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as well as start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conversations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with their families as a way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show them that this isn't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white person thing.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lastRenderedPageBreak/>
        <w:t>And I think that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that's something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we're all raised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believe, at least with BIPOC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communities.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also creating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book in order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make that more accessible.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Not everyone has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internet access.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you also have to know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about something in order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find it online.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I just wanted to make it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available to individuals.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really matters.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matters to me because I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didn't want another Latinx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person or someone who is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part of the BIPOC community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not see themselves,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feel like whatever they're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feeling is wrong, that it's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their fault, that they're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weak for feeling that way.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didn't want anyone else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feel alone like I did.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so that's why I wanted to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do this work because I really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wanted to show the humanity</w:t>
      </w:r>
      <w:r w:rsidR="00CA11C3">
        <w:rPr>
          <w:rFonts w:asciiTheme="minorHAnsi" w:hAnsiTheme="minorHAnsi"/>
          <w:sz w:val="24"/>
          <w:szCs w:val="24"/>
        </w:rPr>
        <w:t xml:space="preserve"> a</w:t>
      </w:r>
      <w:r w:rsidRPr="0094722E">
        <w:rPr>
          <w:rFonts w:asciiTheme="minorHAnsi" w:hAnsiTheme="minorHAnsi"/>
          <w:sz w:val="24"/>
          <w:szCs w:val="24"/>
        </w:rPr>
        <w:t>nd the complexity of the BIPOC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Because when you see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representations of people,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 kind of makes it seem like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who are represented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are worthy of their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humanity and having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those certain experiences.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it truly matters to me.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I'm hoping that my work ca</w:t>
      </w:r>
      <w:r w:rsidR="00CA11C3">
        <w:rPr>
          <w:rFonts w:asciiTheme="minorHAnsi" w:hAnsiTheme="minorHAnsi"/>
          <w:sz w:val="24"/>
          <w:szCs w:val="24"/>
        </w:rPr>
        <w:t xml:space="preserve">n </w:t>
      </w:r>
      <w:r w:rsidRPr="0094722E">
        <w:rPr>
          <w:rFonts w:asciiTheme="minorHAnsi" w:hAnsiTheme="minorHAnsi"/>
          <w:sz w:val="24"/>
          <w:szCs w:val="24"/>
        </w:rPr>
        <w:t>continue to impact everyone.</w:t>
      </w:r>
    </w:p>
    <w:p w14:paraId="59FDAFE1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FC77AE4" w14:textId="385EBF7E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Yes, 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While you were talking, I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over here vigorously nodding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just saying yes, yes.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Also, I want to do a quick plug.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Dior's project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linked on our website, at least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digital online version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she was describing 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Everyone should go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check it 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is incredible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just peruse that page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look at the images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are running through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definitely worth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your time to spend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some time in that space.</w:t>
      </w:r>
    </w:p>
    <w:p w14:paraId="6041D0D0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C67FAA2" w14:textId="11393ABE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94722E">
        <w:rPr>
          <w:rFonts w:asciiTheme="minorHAnsi" w:hAnsiTheme="minorHAnsi"/>
          <w:sz w:val="24"/>
          <w:szCs w:val="24"/>
        </w:rPr>
        <w:t>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Sorry to interrupt.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just realized that I keep 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forgetting to describe myself.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so I just wanted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make sure I did that.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my pronouns are she/her.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a light-skinned Latina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wearing gold dangly earrings.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hair is short and blond-ish.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 background is a white wall.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I'm sitting on a gray couch.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then you can see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 window behind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covered by gray drapes.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But thank you so much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being patient with 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finally described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myself, so thank you.</w:t>
      </w:r>
    </w:p>
    <w:p w14:paraId="746FD688" w14:textId="77777777" w:rsidR="00CA11C3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ABA7C79" w14:textId="17220E22" w:rsidR="008E6F74" w:rsidRPr="0094722E" w:rsidRDefault="00CA11C3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Thank you, 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think one of the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love about the 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you responded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initial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was how beautiful you pinpointed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why this matters, like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that impact, personally,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you, and what you wanted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do in the very real, lived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experiences for other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who encounter your work.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I thought we could maybe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spend a little bit more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thinking about that, why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does this matter,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 taught-- I just</w:t>
      </w:r>
    </w:p>
    <w:p w14:paraId="0BF63C83" w14:textId="36FE1408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finished teaching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few years of high school.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I was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teaching high school,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 taught this class 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disability literature.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read and watched a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lot of different stories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included disability.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 remember,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especially when we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watched Me Before You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Million Dollar Baby.</w:t>
      </w:r>
    </w:p>
    <w:p w14:paraId="651377F9" w14:textId="44782324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I remember a lot of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pushback from students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who really couldn't understand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why we would be so invested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care so much about a story.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just a story, right?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entertainment.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something that we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go get our popcorn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watch and then go home.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there was a</w:t>
      </w:r>
    </w:p>
    <w:p w14:paraId="088A7CA6" w14:textId="23742E1F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little bit of a gap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 I had to fill in, trying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establish why stories matter,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 xml:space="preserve">why this </w:t>
      </w:r>
      <w:r w:rsidR="00C9191A">
        <w:rPr>
          <w:rFonts w:asciiTheme="minorHAnsi" w:hAnsiTheme="minorHAnsi"/>
          <w:sz w:val="24"/>
          <w:szCs w:val="24"/>
        </w:rPr>
        <w:t>r</w:t>
      </w:r>
      <w:r w:rsidRPr="0094722E">
        <w:rPr>
          <w:rFonts w:asciiTheme="minorHAnsi" w:hAnsiTheme="minorHAnsi"/>
          <w:sz w:val="24"/>
          <w:szCs w:val="24"/>
        </w:rPr>
        <w:t>epresentation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is worth our attention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why it needs to change.</w:t>
      </w:r>
      <w:r w:rsidR="00CA11C3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Katelynn, could you speak a</w:t>
      </w:r>
    </w:p>
    <w:p w14:paraId="43DCB150" w14:textId="77777777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little bit more about that?</w:t>
      </w:r>
    </w:p>
    <w:p w14:paraId="6A997351" w14:textId="6C0ED3C1" w:rsidR="008E6F74" w:rsidRDefault="008E6F74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2BAED456" w14:textId="75B97D6B" w:rsidR="008E6F74" w:rsidRPr="00E171DD" w:rsidRDefault="00CA11C3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 </w:t>
      </w:r>
      <w:r w:rsidR="008E6F74" w:rsidRPr="0094722E">
        <w:rPr>
          <w:rFonts w:asciiTheme="minorHAnsi" w:hAnsiTheme="minorHAnsi"/>
          <w:sz w:val="24"/>
          <w:szCs w:val="24"/>
        </w:rPr>
        <w:t>Yeah, of course.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So for me, I get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this question a lot.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It's something that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most people want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to know when you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bring up this topic.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honestly, it's about not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 xml:space="preserve">disappearing </w:t>
      </w:r>
      <w:r w:rsidR="008E6F74" w:rsidRPr="0094722E">
        <w:rPr>
          <w:rFonts w:asciiTheme="minorHAnsi" w:hAnsiTheme="minorHAnsi"/>
          <w:sz w:val="24"/>
          <w:szCs w:val="24"/>
        </w:rPr>
        <w:lastRenderedPageBreak/>
        <w:t>in the world.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It is already so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invalidating to be someone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with a disability in the world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because we live our lives,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we go out in the world.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And everything tells</w:t>
      </w:r>
      <w:r w:rsidR="00E171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us that we are wrong</w:t>
      </w:r>
    </w:p>
    <w:p w14:paraId="07FAD07A" w14:textId="13FF40F9" w:rsidR="008E6F74" w:rsidRPr="0094722E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94722E">
        <w:rPr>
          <w:rFonts w:asciiTheme="minorHAnsi" w:hAnsiTheme="minorHAnsi"/>
          <w:sz w:val="24"/>
          <w:szCs w:val="24"/>
        </w:rPr>
        <w:t>or that something about us is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broken and needs to be fixed.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 when we see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ourselves in the media,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like we get to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exist for a moment.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we don't have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worry about when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 next time it is that we</w:t>
      </w:r>
      <w:r w:rsidR="00E171DD">
        <w:rPr>
          <w:rFonts w:asciiTheme="minorHAnsi" w:hAnsiTheme="minorHAnsi"/>
          <w:sz w:val="24"/>
          <w:szCs w:val="24"/>
        </w:rPr>
        <w:t xml:space="preserve"> g</w:t>
      </w:r>
      <w:r w:rsidRPr="0094722E">
        <w:rPr>
          <w:rFonts w:asciiTheme="minorHAnsi" w:hAnsiTheme="minorHAnsi"/>
          <w:sz w:val="24"/>
          <w:szCs w:val="24"/>
        </w:rPr>
        <w:t>et to feel like we belong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somewhere because we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get to see somebody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like us on the screen.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goes deeper than that.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If we exist for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people in the public,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then we exist for them when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they're fighting for rights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they'r</w:t>
      </w:r>
      <w:r w:rsidR="00E171DD">
        <w:rPr>
          <w:rFonts w:asciiTheme="minorHAnsi" w:hAnsiTheme="minorHAnsi"/>
          <w:sz w:val="24"/>
          <w:szCs w:val="24"/>
        </w:rPr>
        <w:t xml:space="preserve">e </w:t>
      </w:r>
      <w:r w:rsidRPr="0094722E">
        <w:rPr>
          <w:rFonts w:asciiTheme="minorHAnsi" w:hAnsiTheme="minorHAnsi"/>
          <w:sz w:val="24"/>
          <w:szCs w:val="24"/>
        </w:rPr>
        <w:t>fighting for legislation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when they're fighting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for people to just be heard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or to even sit at the table</w:t>
      </w:r>
      <w:r w:rsidR="00E171DD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Being represented is about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more than just, oh, well like,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anybody can portray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somebody with a disability.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that hard</w:t>
      </w:r>
      <w:r w:rsidR="00E171DD">
        <w:rPr>
          <w:rFonts w:asciiTheme="minorHAnsi" w:hAnsiTheme="minorHAnsi"/>
          <w:sz w:val="24"/>
          <w:szCs w:val="24"/>
        </w:rPr>
        <w:t xml:space="preserve">. </w:t>
      </w:r>
      <w:r w:rsidRPr="0094722E">
        <w:rPr>
          <w:rFonts w:asciiTheme="minorHAnsi" w:hAnsiTheme="minorHAnsi"/>
          <w:sz w:val="24"/>
          <w:szCs w:val="24"/>
        </w:rPr>
        <w:t>You just-- you just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sit in a wheelchair.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That's all there is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to using a wheelchair.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But it's more than that.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about the individuals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watching the show.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not about the actors.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Although, it means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 lot to them.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It's about the whole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community just existing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in the first place.</w:t>
      </w:r>
      <w:r w:rsidR="00E171DD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And it means it means like having a voice and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94722E">
        <w:rPr>
          <w:rFonts w:asciiTheme="minorHAnsi" w:hAnsiTheme="minorHAnsi"/>
          <w:sz w:val="24"/>
          <w:szCs w:val="24"/>
        </w:rPr>
        <w:t>just feeling like you belong.</w:t>
      </w:r>
    </w:p>
    <w:p w14:paraId="4F140D7D" w14:textId="77777777" w:rsidR="00E171DD" w:rsidRDefault="00E171D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B1C3C9" w14:textId="34E18675" w:rsidR="008E6F74" w:rsidRPr="00D47878" w:rsidRDefault="00E171D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94722E">
        <w:rPr>
          <w:rFonts w:asciiTheme="minorHAnsi" w:hAnsiTheme="minorHAnsi"/>
          <w:sz w:val="24"/>
          <w:szCs w:val="24"/>
        </w:rPr>
        <w:t>You did such a beautiful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job of articulating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these simple but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94722E">
        <w:rPr>
          <w:rFonts w:asciiTheme="minorHAnsi" w:hAnsiTheme="minorHAnsi"/>
          <w:sz w:val="24"/>
          <w:szCs w:val="24"/>
        </w:rPr>
        <w:t>fundamental needs, right.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get to exist.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get to belong in that moment.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was beautiful said.</w:t>
      </w:r>
      <w:r w:rsidR="00D4787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Judy, I'm wondering what you</w:t>
      </w:r>
    </w:p>
    <w:p w14:paraId="2914C497" w14:textId="77777777" w:rsid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C6F52F5" w14:textId="15F850B2" w:rsidR="008E6F74" w:rsidRP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I don't know, but I'll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give you my thoughts,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whether it adds or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not, I don't know.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think, in disability,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very complex.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basically speaking,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one doesn't see oneself,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one doesn't learn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oneself, you're invisible.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invisibility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what this is all about.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trying to strengthen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movement representing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diversity.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movement isn't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represented at all, let alone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BIPOC etc.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more white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are playing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roles, absolutely.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number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white disabled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are playing in roles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ridiculously small and the--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know what I mean?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like, the overall number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people with various 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disabilities is 2 to 3%.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very low, according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GLAD and these other reports.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I'm reminded of a story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number of years ago,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where someone was telling 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a young deaf person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asked if he was--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is a true story--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asked if he was going to die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he was above a certain 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he had never met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adult who was deaf.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I think you know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points that Dior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been raising about absence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another important issue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so many people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invisible disabilities.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it's one thing to get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are deaf or blind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or have an intellectual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be apparent, or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physical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there are so many people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have invisible disabilities.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representation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area of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to go much deeper than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the physical appearance.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really have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looking at telling stories.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since invisible disabilities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a normal part of life,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that's what media is reflecting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appears in life.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have to be very much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involved in the creation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different art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forms, in the writers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room, the photographers,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every job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producing various products.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Disabled people have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 meaningfully involved.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 also means that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have people who are willing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disclose, who are willing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bring that part of themselves,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whether you have a visible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or not, up front.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me, one of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important parts of Crip Camp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writing of my book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C9191A">
        <w:rPr>
          <w:rFonts w:asciiTheme="minorHAnsi" w:hAnsiTheme="minorHAnsi"/>
          <w:sz w:val="24"/>
          <w:szCs w:val="24"/>
        </w:rPr>
        <w:t>Kristen</w:t>
      </w:r>
      <w:r w:rsidR="008E6F74" w:rsidRPr="00D47878">
        <w:rPr>
          <w:rFonts w:asciiTheme="minorHAnsi" w:hAnsiTheme="minorHAnsi"/>
          <w:sz w:val="24"/>
          <w:szCs w:val="24"/>
        </w:rPr>
        <w:t xml:space="preserve"> Joiner,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ability to really try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tell personal stories.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as all of us know, telling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personal stories is painful.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if we can't graphically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explain why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of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discrimination that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experienced, and the 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victory and change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things that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happened, and joyousness,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on a regular daily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basis for whatever it may be</w:t>
      </w:r>
      <w:r>
        <w:rPr>
          <w:rFonts w:asciiTheme="minorHAnsi" w:hAnsiTheme="minorHAnsi"/>
          <w:sz w:val="24"/>
          <w:szCs w:val="24"/>
        </w:rPr>
        <w:t xml:space="preserve">, </w:t>
      </w:r>
      <w:r w:rsidR="008E6F74" w:rsidRPr="00D47878">
        <w:rPr>
          <w:rFonts w:asciiTheme="minorHAnsi" w:hAnsiTheme="minorHAnsi"/>
          <w:sz w:val="24"/>
          <w:szCs w:val="24"/>
        </w:rPr>
        <w:t>we're not going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authenticity.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reason why I was really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intrigued with meeting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from various other</w:t>
      </w:r>
      <w:r>
        <w:rPr>
          <w:rFonts w:asciiTheme="minorHAnsi" w:hAnsiTheme="minorHAnsi"/>
          <w:sz w:val="24"/>
          <w:szCs w:val="24"/>
        </w:rPr>
        <w:t xml:space="preserve"> d</w:t>
      </w:r>
      <w:r w:rsidR="008E6F74" w:rsidRPr="00D47878">
        <w:rPr>
          <w:rFonts w:asciiTheme="minorHAnsi" w:hAnsiTheme="minorHAnsi"/>
          <w:sz w:val="24"/>
          <w:szCs w:val="24"/>
        </w:rPr>
        <w:t>iverse organizations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documentary filmmaking,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was to say, you know, i.e.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group that I spent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most time with was the--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sorry.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can't remember the name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group right now,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center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 Asian-Americans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documentary filmmaking.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 were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the director.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 says to us--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very nice guy--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 says to us, after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discussion you know--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he's Chinese.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community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he came from,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babies were one-year-old,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was a big celebration.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he had never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 about why,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cousin or whoever, when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child was one-year-old,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did not have that party.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didn't have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party because he was deaf.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he never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it that way.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 were talking about,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so many rich stories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all of our communities.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if you're looking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at, pick a group,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really need to understand.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you need to consciously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 looking at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you need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knowledge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different communities.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people from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those communities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need, very much, to be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 of the discussions,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get people to come forward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tell their stories.</w:t>
      </w:r>
    </w:p>
    <w:p w14:paraId="29144B55" w14:textId="77777777" w:rsid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C7635CC" w14:textId="557D23D6" w:rsidR="008E6F74" w:rsidRPr="00D47878" w:rsidRDefault="00D4787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Judy, there was so much there.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just added so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much that we can just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unpack for the next hour.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one thing I'm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glad you brought up,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all of the people with</w:t>
      </w:r>
    </w:p>
    <w:p w14:paraId="62391F21" w14:textId="5560E7B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invisible disabilities.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 point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being that it's not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just a matter of putting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wheelchair on a screen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having the blind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on the screen,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it's about the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stories attached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all of these experiences,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all of these bodies and minds.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need those stories.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only do we need them,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storytellers need them.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such an untapped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reservoir of stories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are waiting to be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told and need to be told.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I'm really glad that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pinpointed that for us.</w:t>
      </w:r>
    </w:p>
    <w:p w14:paraId="1802C5C7" w14:textId="7D04026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 think now might be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good time to switch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one of our first recorded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questions from the community.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is the first question</w:t>
      </w:r>
      <w:r w:rsidR="002F15F1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have from John Watson.</w:t>
      </w:r>
    </w:p>
    <w:p w14:paraId="6DF0DC1C" w14:textId="77777777" w:rsidR="002F15F1" w:rsidRDefault="002F15F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9ECC3D2" w14:textId="3742331B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[Video Playback] </w:t>
      </w:r>
      <w:r w:rsidR="008E6F74" w:rsidRPr="00D47878">
        <w:rPr>
          <w:rFonts w:asciiTheme="minorHAnsi" w:hAnsiTheme="minorHAnsi"/>
          <w:sz w:val="24"/>
          <w:szCs w:val="24"/>
        </w:rPr>
        <w:t>Pictured on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screen is John Watson.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John is a white man with</w:t>
      </w:r>
    </w:p>
    <w:p w14:paraId="08F373B0" w14:textId="1777F39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short dark brown hair,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 plastic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rectangular glasses,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blue and silver braces.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John is wearing a blue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KU basketball sweater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a white t-shirt underneath.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Hello.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Watching Crip Camp, we see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the media and journalists,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like HolLynn D'Lil,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played a role in informing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public of the 504 Sit-in,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drew some awareness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the movement.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your memoir, Judy,</w:t>
      </w:r>
    </w:p>
    <w:p w14:paraId="4469F440" w14:textId="49ABCAA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you write about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must move from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passivity and feeling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like we are a lone individual</w:t>
      </w:r>
    </w:p>
    <w:p w14:paraId="1ADE8CF4" w14:textId="2D8726E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voice, to speaking actively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collectively.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now see a more widespread use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social media and disability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activists, using these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platforms to bring people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disabilities</w:t>
      </w:r>
    </w:p>
    <w:p w14:paraId="2015F8A3" w14:textId="5EF22AD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together and improve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awareness of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rights movement.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Can you just talk a</w:t>
      </w:r>
    </w:p>
    <w:p w14:paraId="6AC01F6D" w14:textId="583CED0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little bit about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you've seen digital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change the movement,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 as some of the</w:t>
      </w:r>
    </w:p>
    <w:p w14:paraId="20F1A6CC" w14:textId="408C855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advantages and drawbacks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social change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across all marginalized and</w:t>
      </w:r>
    </w:p>
    <w:p w14:paraId="5EB1D38A" w14:textId="7C282EC8" w:rsidR="008E6F74" w:rsidRDefault="008E6F74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underrepresented groups?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Thank you.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="00166E57">
        <w:rPr>
          <w:rFonts w:asciiTheme="minorHAnsi" w:hAnsiTheme="minorHAnsi"/>
          <w:b/>
          <w:bCs/>
          <w:sz w:val="24"/>
          <w:szCs w:val="24"/>
        </w:rPr>
        <w:t>[End playback]</w:t>
      </w:r>
    </w:p>
    <w:p w14:paraId="2C979DB4" w14:textId="77777777" w:rsidR="00166E57" w:rsidRPr="00166E57" w:rsidRDefault="00166E57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</w:p>
    <w:p w14:paraId="6D5E3B64" w14:textId="3EE49135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 </w:t>
      </w:r>
      <w:r w:rsidR="008E6F74" w:rsidRPr="00D47878">
        <w:rPr>
          <w:rFonts w:asciiTheme="minorHAnsi" w:hAnsiTheme="minorHAnsi"/>
          <w:sz w:val="24"/>
          <w:szCs w:val="24"/>
        </w:rPr>
        <w:t>I love that question from John.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seems like such an important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 of this conversation.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really eager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hear what you all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to say about this.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Judy, maybe let's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start with you.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How have you seen digital media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changing the disability rights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movement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in your lifetime?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curious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insights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might have about the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benefits and the limitations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that medium.</w:t>
      </w:r>
    </w:p>
    <w:p w14:paraId="062DA210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86AAD10" w14:textId="11D95C60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So that's a great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to underscore that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72, going to be 73 years old.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reason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underscore that is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two great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work with.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One is 22 and one is 24.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really know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use digital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really don't.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we really need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paying attention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a number of issues.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digital divide,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not allowing people,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regardless of their age,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able to have access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itself, in digital--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even 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words correctly,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is really obviously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opening up a world</w:t>
      </w:r>
    </w:p>
    <w:p w14:paraId="494C058C" w14:textId="7C7CB90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people to learn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share information,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particularly those people who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access to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internet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people who know how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use the technology.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we're also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needing to recognize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need 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really get a better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sense of who we're reaching.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know, when Dior was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talking earlier today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at this panel or an earlier one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her family and how mental</w:t>
      </w:r>
      <w:r w:rsidR="00C9191A">
        <w:rPr>
          <w:rFonts w:asciiTheme="minorHAnsi" w:hAnsiTheme="minorHAnsi"/>
          <w:sz w:val="24"/>
          <w:szCs w:val="24"/>
        </w:rPr>
        <w:t xml:space="preserve"> i</w:t>
      </w:r>
      <w:r w:rsidRPr="00D47878">
        <w:rPr>
          <w:rFonts w:asciiTheme="minorHAnsi" w:hAnsiTheme="minorHAnsi"/>
          <w:sz w:val="24"/>
          <w:szCs w:val="24"/>
        </w:rPr>
        <w:t>llness was an issue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that, culturally--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it's not just in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Latino community.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in many, many communities,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probably all communities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we're really being honest--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the material that's being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produced in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others is really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reaching those communities.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 think one positive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thing that's happening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people who are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working in this area,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identifying other people,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who would not necessarily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been able to gain access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a much larger audience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they had to go through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more formal approaches,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now have a way of</w:t>
      </w:r>
    </w:p>
    <w:p w14:paraId="6E3A4353" w14:textId="5754CE5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putting materials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up there without having 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get approval from others.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that, of course,</w:t>
      </w:r>
    </w:p>
    <w:p w14:paraId="12F02D05" w14:textId="201DFCD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is really great.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then more people are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learning about and sharing it.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 there's a</w:t>
      </w:r>
    </w:p>
    <w:p w14:paraId="37EE5CDF" w14:textId="2054077B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richness of communities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are moving forward.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do feel very much,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also, it's not a but,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an and, that since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majority of people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have disabilities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 not identify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having disabilities, and the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organizations that they work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with, like AARP and others,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 not represent disability,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have got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figure out a way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can also be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expanding these very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important discussions into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very large population.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we're also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needing to look at the fact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most of what's happening</w:t>
      </w:r>
      <w:r w:rsidR="00166E57">
        <w:rPr>
          <w:rFonts w:asciiTheme="minorHAnsi" w:hAnsiTheme="minorHAnsi"/>
          <w:sz w:val="24"/>
          <w:szCs w:val="24"/>
        </w:rPr>
        <w:t xml:space="preserve"> i</w:t>
      </w:r>
      <w:r w:rsidRPr="00D47878">
        <w:rPr>
          <w:rFonts w:asciiTheme="minorHAnsi" w:hAnsiTheme="minorHAnsi"/>
          <w:sz w:val="24"/>
          <w:szCs w:val="24"/>
        </w:rPr>
        <w:t>s happening, at least in the US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English, there are a lot of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non-English speaking people.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Dior, you would know, I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don't, unfortunately, how much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social media, from 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perspective in other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 English, is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being moved out there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order to get other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communities to be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able to become a part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these discussions.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then I think, also, from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 international perspective,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we are or are not connecting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up with other countries that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would be also having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similar experiences of more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using social media</w:t>
      </w:r>
      <w:r w:rsidR="00166E57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get stories advanced.</w:t>
      </w:r>
    </w:p>
    <w:p w14:paraId="2ED062C7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7F8AF9C" w14:textId="3D0ADC18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It strikes me, Judy,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your answer,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are doing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thing that I think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you've been doing all along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the earliest times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started working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towards disability justice,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including more people.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Your mind is so bent to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not a part of this space.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Who is, </w:t>
      </w:r>
      <w:r w:rsidR="00C9191A">
        <w:rPr>
          <w:rFonts w:asciiTheme="minorHAnsi" w:hAnsiTheme="minorHAnsi"/>
          <w:sz w:val="24"/>
          <w:szCs w:val="24"/>
        </w:rPr>
        <w:t>w</w:t>
      </w:r>
      <w:r w:rsidR="008E6F74" w:rsidRPr="00D47878">
        <w:rPr>
          <w:rFonts w:asciiTheme="minorHAnsi" w:hAnsiTheme="minorHAnsi"/>
          <w:sz w:val="24"/>
          <w:szCs w:val="24"/>
        </w:rPr>
        <w:t>hat are all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different ways that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might have a barrier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access this movement.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just love hearing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about that in real time,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particularly with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beautiful and important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see in real time.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Katelynn,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anything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would want to add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particular question?</w:t>
      </w:r>
    </w:p>
    <w:p w14:paraId="615982C5" w14:textId="77777777" w:rsidR="00166E57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CEA3270" w14:textId="170364CE" w:rsidR="008E6F74" w:rsidRPr="00D47878" w:rsidRDefault="00166E57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D47878">
        <w:rPr>
          <w:rFonts w:asciiTheme="minorHAnsi" w:hAnsiTheme="minorHAnsi"/>
          <w:sz w:val="24"/>
          <w:szCs w:val="24"/>
        </w:rPr>
        <w:t>Yeah, 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start out by saying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Judy is completely right.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great 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that, for me personally,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has been my outlet.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On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Instagram, I see everyone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living their best lives.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for me, if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were to just show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 of the good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moments in my life,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would only be showing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60% of my life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moments where I am sad.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 are a lot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moments where I am broken.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moments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am shaking with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inability to move forward.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I found that by speaking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these experiences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letting people see me as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am in my scariest of moments,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not only validated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myself and told myself,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hey, this is a person that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am, this is OK to be like this,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it validated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people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were seeing these posts.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all of them were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messaging me and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know what,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appreciate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saying that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experiencing these things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 experience it too.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felt very alone.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felt like I was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wrong for experiencing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because you said something,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wasn't alone anymore.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was seen.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thing 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that posting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that is really great.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it also takes a huge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mental toll on everybody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 onus has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been placed on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nobody else 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representing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We, as disabled individuals,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to represent ourselves.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that is so taxing.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so tiring.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is hard to go out every day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say, hi, I have anxiety.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today, I can't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to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if I talk to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right now, I'm going to cry.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nothing that you said.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just that my 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can't handle it right 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then we also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deal with, well,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we're applying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a job and somebody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sees that we are incredibly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active on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we're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our disabilities?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they see that?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if they see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they say, oh, well,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want to hire you</w:t>
      </w:r>
      <w:r w:rsidR="00D317A8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you have this going 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or you have that going on?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illegal.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they can still do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and not tell us.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reach with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media can be so amazing.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these are very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personal stories.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sometimes we are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 sharing them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outside of our private</w:t>
      </w:r>
      <w:r w:rsidR="00C9191A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closed group of friends.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sometimes, while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media can be very amazing,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can be very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restrictive as well.</w:t>
      </w:r>
    </w:p>
    <w:p w14:paraId="1362C1B7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98318EB" w14:textId="3A317FB0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Katelynn.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you were talking about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your experience sharing</w:t>
      </w:r>
    </w:p>
    <w:p w14:paraId="2F8CD142" w14:textId="685E2BF0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the whole range of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emotions and experiences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you have 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day-to-day basis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your social media account,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resonated with me.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feel like social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has become that space for me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well, to kind of unpack the highs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lows and everything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between as a disabled woman.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my second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thought was, I've got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find Katelynn on Instagram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whatever your social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platform is.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want to follow that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because that's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kind of content</w:t>
      </w:r>
    </w:p>
    <w:p w14:paraId="4F71BB10" w14:textId="2806F4E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 want to be around.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thank you for that.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thought we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actually-- you know,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cannot believe the time.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flying by as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knew it would.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it's flying by faster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than I can believe.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I might have us hop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over to the second question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John Watson asked because</w:t>
      </w:r>
    </w:p>
    <w:p w14:paraId="67571ADE" w14:textId="0157F85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it's a really important one.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there's a lot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us to unpack here.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if we could just have--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this is the second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recorded question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John Watson asked for us.</w:t>
      </w:r>
    </w:p>
    <w:p w14:paraId="520265DD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73D4E26" w14:textId="7EC79975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[Video playback] </w:t>
      </w:r>
      <w:r w:rsidR="008E6F74" w:rsidRPr="00D47878">
        <w:rPr>
          <w:rFonts w:asciiTheme="minorHAnsi" w:hAnsiTheme="minorHAnsi"/>
          <w:sz w:val="24"/>
          <w:szCs w:val="24"/>
        </w:rPr>
        <w:t>The widespread 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social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afforded those with access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social media the opportunity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bypass traditional media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outlets and production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companies, who, Judy,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and your colleagues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note in the Roadmap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Inclusion,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tend to represent</w:t>
      </w:r>
    </w:p>
    <w:p w14:paraId="580023E5" w14:textId="3386BCC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people with disabilities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stereotypical ways.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now, we can present as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individuals on our own profiles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websites.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Can you just talk a bit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your own digital media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presence, whether that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on your YouTube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channel or other platforms?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can we, as</w:t>
      </w:r>
    </w:p>
    <w:p w14:paraId="7530E6D8" w14:textId="6B64AFA4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individuals with disabilities,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represent ourselves in ways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advance the movement?</w:t>
      </w:r>
    </w:p>
    <w:p w14:paraId="72D9595D" w14:textId="77777777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Please and thank you.</w:t>
      </w:r>
    </w:p>
    <w:p w14:paraId="4123582A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809E915" w14:textId="73481471" w:rsidR="008E6F74" w:rsidRPr="0004566D" w:rsidRDefault="0004566D" w:rsidP="008E6F74">
      <w:pPr>
        <w:pStyle w:val="Plain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 also have a question from the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community asking specifically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YouTube.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another reason why I thought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might be a good question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us to tackle,</w:t>
      </w:r>
    </w:p>
    <w:p w14:paraId="1C6C3319" w14:textId="351BDDE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because Judy, you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 YouTube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channel specifically.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I'm wondering if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could talk with us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little bit, Judy, about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your experiences developing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 online presence through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YouTube channel?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other social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media spaces, too,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you want to talk about that.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what advice do you have for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us, based on that experience?</w:t>
      </w:r>
    </w:p>
    <w:p w14:paraId="5AACAE5D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550389F" w14:textId="15474453" w:rsidR="008E6F74" w:rsidRPr="00D47878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So I'm wondering,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Dior, do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add anything this</w:t>
      </w:r>
    </w:p>
    <w:p w14:paraId="5D2BCBF8" w14:textId="178222D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before I jump in?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you using these</w:t>
      </w:r>
      <w:r w:rsidR="0004566D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various media forms?</w:t>
      </w:r>
    </w:p>
    <w:p w14:paraId="6AE4EFA7" w14:textId="77777777" w:rsidR="0004566D" w:rsidRDefault="0004566D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5651C95" w14:textId="1194F4B6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So I personally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use YouTube.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use Twitter, Instagram,</w:t>
      </w:r>
    </w:p>
    <w:p w14:paraId="35BF3655" w14:textId="548F3AAB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and a little bit of Facebook.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do have a response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that question.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definitely want to--</w:t>
      </w:r>
    </w:p>
    <w:p w14:paraId="1596577C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CC17DC9" w14:textId="17C96FA9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Why don't you give your answer?</w:t>
      </w:r>
    </w:p>
    <w:p w14:paraId="5592886D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22E1D94" w14:textId="264A583C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OK.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I would say if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represent yourself,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important to really think</w:t>
      </w:r>
    </w:p>
    <w:p w14:paraId="0E8B248E" w14:textId="7308E82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through why you want to do that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being intentional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that.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At least from my experience,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think, maybe it's my anxiety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 it's just a sense of urgency,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where I want to do something.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kind of throw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myself into it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without necessarily really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thinking it through.</w:t>
      </w:r>
    </w:p>
    <w:p w14:paraId="7C67FFFF" w14:textId="6B69489C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And there times where I wasn't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intentional about things.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ended up suffering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some consequences.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 I think that in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order to protect yourself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your ultimate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well-being, really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understand why you want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represent yourself.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perhaps there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other ways where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can do that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community,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not necessarily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personally.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 being open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your experiences,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that's also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form of advocacy.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just definitely being</w:t>
      </w:r>
    </w:p>
    <w:p w14:paraId="0872D8E5" w14:textId="23B5BB5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intentional about it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worried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why when you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want to go ahead and do that</w:t>
      </w:r>
    </w:p>
    <w:p w14:paraId="0A841FA3" w14:textId="5F2A750A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because I don't think people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should sacrifice themselves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sake of the movement.</w:t>
      </w:r>
    </w:p>
    <w:p w14:paraId="6D6A384E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C190BE7" w14:textId="42E83D3B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Spoken like a wise woman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experience, I think.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is some real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wisdom right there.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Thank you for that.</w:t>
      </w:r>
    </w:p>
    <w:p w14:paraId="2D37833B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EE99770" w14:textId="49D9558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So this is Becca Howell.</w:t>
      </w:r>
    </w:p>
    <w:p w14:paraId="676560DD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BE52646" w14:textId="77A463F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Hi.</w:t>
      </w:r>
    </w:p>
    <w:p w14:paraId="41675DAE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994872B" w14:textId="7DA50BD8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And over here, I have Stevie.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three of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 our social media.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guess, as in everything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I've been saying,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a very broad brush person.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wanting to bring in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many people's information as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possible.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Heumann perspective that I</w:t>
      </w:r>
    </w:p>
    <w:p w14:paraId="414986CF" w14:textId="3CFD079D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do, we only do twice a month.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that's really because we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 have the wherewithal</w:t>
      </w:r>
    </w:p>
    <w:p w14:paraId="5C82B8E6" w14:textId="20F31F8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do more.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Heumann perspective, which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have up on YouTube,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really intended</w:t>
      </w:r>
    </w:p>
    <w:p w14:paraId="437D9991" w14:textId="6FFC8B37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allow people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meet many, many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different people who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various forms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disabilities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are doing work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I think might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of interest to some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and might get them</w:t>
      </w:r>
    </w:p>
    <w:p w14:paraId="700D7229" w14:textId="7B14EA4E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interested in learning more.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is certainly not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be all and end all,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there's so many</w:t>
      </w:r>
    </w:p>
    <w:p w14:paraId="4E89CB3D" w14:textId="1542237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lastRenderedPageBreak/>
        <w:t>people doing great work.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do a Monday Minute,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which is really intended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people to see me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lighter because everybody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said I was too serious.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for a younger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audience, I needed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do things that were funnier.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we're doing that.</w:t>
      </w:r>
    </w:p>
    <w:p w14:paraId="01B4882B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88A9A8D" w14:textId="0BFF6DFE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Well, you are very funny.</w:t>
      </w:r>
    </w:p>
    <w:p w14:paraId="55D75756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E485002" w14:textId="3F639D0F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I am very funny, but most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don't see that.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>And so</w:t>
      </w:r>
      <w:r w:rsidR="008E6F74" w:rsidRPr="00D47878">
        <w:rPr>
          <w:rFonts w:asciiTheme="minorHAnsi" w:hAnsiTheme="minorHAnsi"/>
          <w:sz w:val="24"/>
          <w:szCs w:val="24"/>
        </w:rPr>
        <w:t xml:space="preserve"> Becca,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Stevie's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been with me since December.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 xml:space="preserve">And Becca </w:t>
      </w:r>
      <w:r w:rsidR="008E6F74" w:rsidRPr="00D47878">
        <w:rPr>
          <w:rFonts w:asciiTheme="minorHAnsi" w:hAnsiTheme="minorHAnsi"/>
          <w:sz w:val="24"/>
          <w:szCs w:val="24"/>
        </w:rPr>
        <w:t>has been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us since August.</w:t>
      </w:r>
      <w:r>
        <w:rPr>
          <w:rFonts w:asciiTheme="minorHAnsi" w:hAnsiTheme="minorHAnsi"/>
          <w:sz w:val="24"/>
          <w:szCs w:val="24"/>
        </w:rPr>
        <w:t xml:space="preserve"> </w:t>
      </w:r>
      <w:r w:rsidR="009B1394">
        <w:rPr>
          <w:rFonts w:asciiTheme="minorHAnsi" w:hAnsiTheme="minorHAnsi"/>
          <w:sz w:val="24"/>
          <w:szCs w:val="24"/>
        </w:rPr>
        <w:t xml:space="preserve">Do you want to give </w:t>
      </w:r>
      <w:r w:rsidR="008E6F74" w:rsidRPr="00D47878">
        <w:rPr>
          <w:rFonts w:asciiTheme="minorHAnsi" w:hAnsiTheme="minorHAnsi"/>
          <w:sz w:val="24"/>
          <w:szCs w:val="24"/>
        </w:rPr>
        <w:t>a thumbnail sketch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what it is that we're trying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do with our social media?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BAC32A0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A1A87E2" w14:textId="5631461F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Becca Howell: </w:t>
      </w:r>
      <w:r w:rsidR="008E6F74" w:rsidRPr="00D47878">
        <w:rPr>
          <w:rFonts w:asciiTheme="minorHAnsi" w:hAnsiTheme="minorHAnsi"/>
          <w:sz w:val="24"/>
          <w:szCs w:val="24"/>
        </w:rPr>
        <w:t>Well, I think mainly with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YouTube channel, which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say is the bulk of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project with the Heumann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Perspective, is I think what's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great about the YouTube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videos is that they're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longer form interviews.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on other platforms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like Instagram or Twitter,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just a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quick snippet.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don't really get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whole discussion</w:t>
      </w:r>
      <w:r>
        <w:rPr>
          <w:rFonts w:asciiTheme="minorHAnsi" w:hAnsiTheme="minorHAnsi"/>
          <w:sz w:val="24"/>
          <w:szCs w:val="24"/>
        </w:rPr>
        <w:t xml:space="preserve">. </w:t>
      </w:r>
      <w:r w:rsidR="008E6F74" w:rsidRPr="00D47878">
        <w:rPr>
          <w:rFonts w:asciiTheme="minorHAnsi" w:hAnsiTheme="minorHAnsi"/>
          <w:sz w:val="24"/>
          <w:szCs w:val="24"/>
        </w:rPr>
        <w:t>And so with the longer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form interviews,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we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to hear someone's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story and their </w:t>
      </w:r>
      <w:r w:rsidR="009B1394">
        <w:rPr>
          <w:rFonts w:asciiTheme="minorHAnsi" w:hAnsiTheme="minorHAnsi"/>
          <w:sz w:val="24"/>
          <w:szCs w:val="24"/>
        </w:rPr>
        <w:t>e</w:t>
      </w:r>
      <w:r w:rsidR="008E6F74" w:rsidRPr="00D47878">
        <w:rPr>
          <w:rFonts w:asciiTheme="minorHAnsi" w:hAnsiTheme="minorHAnsi"/>
          <w:sz w:val="24"/>
          <w:szCs w:val="24"/>
        </w:rPr>
        <w:t>xperiences.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 can be really powerful.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it's also just fun to reach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to people that we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think are doing great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work and share it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a larger audience.</w:t>
      </w:r>
    </w:p>
    <w:p w14:paraId="3BD210E1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4AE8032" w14:textId="0D705B11" w:rsidR="008E6F74" w:rsidRPr="00D4787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And really, a lot of what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trying to do is, as I said,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introduce people and issues.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on Tuesday,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a friend who's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economist and into data.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had been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her about a month ago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said, if you've got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put some stuff together</w:t>
      </w:r>
    </w:p>
    <w:p w14:paraId="5DC546CC" w14:textId="4FE848E5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on data, could you do that?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think data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really important.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she came up with something.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once a month, we're going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put something up on data.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we put up on Tuesday--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right, Tuesday?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Yeah.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put something up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Tuesday about data,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which shows information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from Rutgers University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that's been doing work on data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voting and disability,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the number of people who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voted with disabilities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we could change</w:t>
      </w:r>
    </w:p>
    <w:p w14:paraId="33D63D87" w14:textId="4AB70B24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the outcome of elections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if a larger percentage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us voted.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we're going to, over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next number of months,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talk about the importance of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data and give further examples.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That's just kind of one example.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Yeah.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 may not be as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focused as I could be.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My focus is telling</w:t>
      </w:r>
      <w:r w:rsidR="009121D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people's stories, really.</w:t>
      </w:r>
    </w:p>
    <w:p w14:paraId="5CA603F2" w14:textId="77777777" w:rsidR="009121D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6FEFEC62" w14:textId="77777777" w:rsidR="005946B8" w:rsidRDefault="009121D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Rebecca Taussig: </w:t>
      </w:r>
      <w:r w:rsidR="008E6F74" w:rsidRPr="00D47878">
        <w:rPr>
          <w:rFonts w:asciiTheme="minorHAnsi" w:hAnsiTheme="minorHAnsi"/>
          <w:sz w:val="24"/>
          <w:szCs w:val="24"/>
        </w:rPr>
        <w:t>Oh, I think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plenty focused,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that you dig pretty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deep, which is, it's rare.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interesting,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 think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said something about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being so good at technology.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you are going through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expanding and navigating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territory quite well</w:t>
      </w:r>
      <w:r>
        <w:rPr>
          <w:rFonts w:asciiTheme="minorHAnsi" w:hAnsiTheme="minorHAnsi"/>
          <w:sz w:val="24"/>
          <w:szCs w:val="24"/>
        </w:rPr>
        <w:t xml:space="preserve">. </w:t>
      </w:r>
      <w:r w:rsidR="008E6F74" w:rsidRPr="00D47878">
        <w:rPr>
          <w:rFonts w:asciiTheme="minorHAnsi" w:hAnsiTheme="minorHAnsi"/>
          <w:sz w:val="24"/>
          <w:szCs w:val="24"/>
        </w:rPr>
        <w:t>YouTube, as a territory, is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land but I have yet to enter.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I'm very intimated.</w:t>
      </w:r>
      <w:r w:rsidR="00EC18E9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you're doing it</w:t>
      </w:r>
      <w:r w:rsidR="00EC18E9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all, it seems like.</w:t>
      </w:r>
      <w:r w:rsidR="005946B8">
        <w:rPr>
          <w:rFonts w:asciiTheme="minorHAnsi" w:hAnsiTheme="minorHAnsi"/>
          <w:sz w:val="24"/>
          <w:szCs w:val="24"/>
        </w:rPr>
        <w:t xml:space="preserve"> </w:t>
      </w:r>
    </w:p>
    <w:p w14:paraId="281897DD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EA7CD67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I guess I know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I don't know.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look for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know more than I do.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1CD96055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453A5AC7" w14:textId="4DB5977B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And you're doing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mean, you figured it out.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 could all learn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that, I guess.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could learn from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thought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 we might do with the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time that we have left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bring in some of these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questions from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there are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really good ones.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we're not going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have time for all of them,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want to bring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some of them.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And there's this question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Lisa Kabulcrins,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 think brings up some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pretty important application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some of the things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talking about 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this question asks, how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can an able-bodied person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incorporate artists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all 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into their works, particularly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theater and dance?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Katelynn, we'll probably</w:t>
      </w:r>
      <w:r>
        <w:rPr>
          <w:rFonts w:asciiTheme="minorHAnsi" w:hAnsiTheme="minorHAnsi"/>
          <w:sz w:val="24"/>
          <w:szCs w:val="24"/>
        </w:rPr>
        <w:t xml:space="preserve"> g</w:t>
      </w:r>
      <w:r w:rsidR="008E6F74" w:rsidRPr="00D47878">
        <w:rPr>
          <w:rFonts w:asciiTheme="minorHAnsi" w:hAnsiTheme="minorHAnsi"/>
          <w:sz w:val="24"/>
          <w:szCs w:val="24"/>
        </w:rPr>
        <w:t>o to you for that part of it.</w:t>
      </w:r>
    </w:p>
    <w:p w14:paraId="4F7DD466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3347679" w14:textId="085791FB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Yeah, but I have to just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say one thing, please.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know who the person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asking the question.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really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appreciate it if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use the word able-bodied.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what were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two able words?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Able-bodied artists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all 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Yeah.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like those distinctions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being made around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have abilities.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have abilities.</w:t>
      </w:r>
    </w:p>
    <w:p w14:paraId="1C0225FA" w14:textId="555F72D2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But the word ability is onl</w:t>
      </w:r>
      <w:r w:rsidR="005946B8">
        <w:rPr>
          <w:rFonts w:asciiTheme="minorHAnsi" w:hAnsiTheme="minorHAnsi"/>
          <w:sz w:val="24"/>
          <w:szCs w:val="24"/>
        </w:rPr>
        <w:t>y u</w:t>
      </w:r>
      <w:r w:rsidRPr="00D47878">
        <w:rPr>
          <w:rFonts w:asciiTheme="minorHAnsi" w:hAnsiTheme="minorHAnsi"/>
          <w:sz w:val="24"/>
          <w:szCs w:val="24"/>
        </w:rPr>
        <w:t>sed around disabled people.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one way that you can start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working with disabled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to kind of listen to our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language and use our language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not use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language of others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maybe don't intend to be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harmful with their language.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when I was on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Trevor Noah show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used the term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able-bodied, and I said,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we're all going to get a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disability at some point.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said, I don't use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term able-bodied.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use nondisabled.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said, are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threatening me?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love Trevor Noah.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when he said to</w:t>
      </w:r>
    </w:p>
    <w:p w14:paraId="7FF6A700" w14:textId="7CFFA62F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me, are you threatening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me, I thought for a second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said, what did I say?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Yes?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didn't mean it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a negative way.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felt the fact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he used that term.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none of it was rehearsed.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was completely off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 top of his head.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didn't mean anything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offensive by it at all.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it's the way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nondisabled people think.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like they are afraid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becoming us, whether we're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visibly or invisibly 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think that's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everybody's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been talking about today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last couple of days.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There shouldn't be a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fear around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There needs to be a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 around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needs to be a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 about who we are,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we experience things,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how things can change.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so, sorry, but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answer the question for me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is, do you have friends?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Can you have open and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honest discussions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 people who have various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forms of disabilities to listen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what people have to say?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equally importantly, are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engaging them in your work?</w:t>
      </w:r>
    </w:p>
    <w:p w14:paraId="066F27A9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8E343B8" w14:textId="3866BA23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Rebecca Taussig: </w:t>
      </w:r>
      <w:r w:rsidR="008E6F74" w:rsidRPr="00D47878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no need to apologize.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Able-bodied is a term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is pretty ubiquitous.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used often.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that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nondisabled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don't necessarily have in mind,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implications of that term.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I think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you articulated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really beautifully.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Nondisabled, I'm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glad that you're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pushing for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shift in language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that's a shift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needs to happen.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love the 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you're answering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question</w:t>
      </w:r>
      <w:r>
        <w:rPr>
          <w:rFonts w:asciiTheme="minorHAnsi" w:hAnsiTheme="minorHAnsi"/>
          <w:sz w:val="24"/>
          <w:szCs w:val="24"/>
        </w:rPr>
        <w:t xml:space="preserve"> t</w:t>
      </w:r>
      <w:r w:rsidR="008E6F74" w:rsidRPr="00D47878">
        <w:rPr>
          <w:rFonts w:asciiTheme="minorHAnsi" w:hAnsiTheme="minorHAnsi"/>
          <w:sz w:val="24"/>
          <w:szCs w:val="24"/>
        </w:rPr>
        <w:t>oo, talking about,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pay attention to our language.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part of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comes with the very thing</w:t>
      </w:r>
    </w:p>
    <w:p w14:paraId="08F0F6E6" w14:textId="377A660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that you mentioned, which is do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have people in your life,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disabled people in your life?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that's part of how you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start to learn that language,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actually listening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being close to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connected to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are disabled.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I'm curious if Katelynn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Dior have anything</w:t>
      </w:r>
    </w:p>
    <w:p w14:paraId="4654A4E1" w14:textId="744C04B3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to add to that,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specifically the part of it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that, Katelynn, the part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that addresses theater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dance in particular.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just wanting</w:t>
      </w:r>
      <w:r w:rsidR="005946B8">
        <w:rPr>
          <w:rFonts w:asciiTheme="minorHAnsi" w:hAnsiTheme="minorHAnsi"/>
          <w:sz w:val="24"/>
          <w:szCs w:val="24"/>
        </w:rPr>
        <w:t>—</w:t>
      </w:r>
      <w:r w:rsidRPr="00D47878">
        <w:rPr>
          <w:rFonts w:asciiTheme="minorHAnsi" w:hAnsiTheme="minorHAnsi"/>
          <w:sz w:val="24"/>
          <w:szCs w:val="24"/>
        </w:rPr>
        <w:t>nondisabled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wanting to be inclusive,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advice would you have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how to go about doing that?</w:t>
      </w:r>
    </w:p>
    <w:p w14:paraId="495218E9" w14:textId="77777777" w:rsidR="005946B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A4AA906" w14:textId="1EE7EDA6" w:rsidR="008E6F74" w:rsidRPr="00D47878" w:rsidRDefault="005946B8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D47878">
        <w:rPr>
          <w:rFonts w:asciiTheme="minorHAnsi" w:hAnsiTheme="minorHAnsi"/>
          <w:sz w:val="24"/>
          <w:szCs w:val="24"/>
        </w:rPr>
        <w:t>Yeah, so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conversations all the time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race and theater</w:t>
      </w:r>
    </w:p>
    <w:p w14:paraId="3395B57D" w14:textId="793F29AA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and how to go about race.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 have conversations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gender expression and identity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and how to </w:t>
      </w:r>
      <w:r w:rsidR="005946B8">
        <w:rPr>
          <w:rFonts w:asciiTheme="minorHAnsi" w:hAnsiTheme="minorHAnsi"/>
          <w:sz w:val="24"/>
          <w:szCs w:val="24"/>
        </w:rPr>
        <w:t xml:space="preserve">represent </w:t>
      </w:r>
      <w:r w:rsidRPr="00D47878">
        <w:rPr>
          <w:rFonts w:asciiTheme="minorHAnsi" w:hAnsiTheme="minorHAnsi"/>
          <w:sz w:val="24"/>
          <w:szCs w:val="24"/>
        </w:rPr>
        <w:t>that in theater.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when it comes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disability, that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an identity that people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are so afraid of that we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don't have those conversations.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you go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it in </w:t>
      </w:r>
      <w:r w:rsidRPr="00D47878">
        <w:rPr>
          <w:rFonts w:asciiTheme="minorHAnsi" w:hAnsiTheme="minorHAnsi"/>
          <w:sz w:val="24"/>
          <w:szCs w:val="24"/>
        </w:rPr>
        <w:lastRenderedPageBreak/>
        <w:t>the same way.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When you're putting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out a casting call,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are requesting people of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certain identities to audition.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so the responsibility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 xml:space="preserve">isn't on the </w:t>
      </w:r>
      <w:r w:rsidR="005946B8">
        <w:rPr>
          <w:rFonts w:asciiTheme="minorHAnsi" w:hAnsiTheme="minorHAnsi"/>
          <w:sz w:val="24"/>
          <w:szCs w:val="24"/>
        </w:rPr>
        <w:t xml:space="preserve">individual </w:t>
      </w:r>
      <w:r w:rsidRPr="00D47878">
        <w:rPr>
          <w:rFonts w:asciiTheme="minorHAnsi" w:hAnsiTheme="minorHAnsi"/>
          <w:sz w:val="24"/>
          <w:szCs w:val="24"/>
        </w:rPr>
        <w:t>with a disability to show up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 the casting call or to say,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hey, can you audition me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have a disability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this part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requires a disability.</w:t>
      </w:r>
      <w:r w:rsidR="005946B8">
        <w:rPr>
          <w:rFonts w:asciiTheme="minorHAnsi" w:hAnsiTheme="minorHAnsi"/>
          <w:sz w:val="24"/>
          <w:szCs w:val="24"/>
        </w:rPr>
        <w:t xml:space="preserve">  </w:t>
      </w:r>
      <w:r w:rsidRPr="00D47878">
        <w:rPr>
          <w:rFonts w:asciiTheme="minorHAnsi" w:hAnsiTheme="minorHAnsi"/>
          <w:sz w:val="24"/>
          <w:szCs w:val="24"/>
        </w:rPr>
        <w:t>The onus is on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casting directors to say,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are calling out.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 are asking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people with disabilities.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it's on all of the actors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without disabilities to then be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responsible and not audition for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roles that they cannot portray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acting is about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portraying a lived experience.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that is a lived experience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you cannot portray if you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not lived it.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the onus isn't on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person with a disability.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on everybody else to</w:t>
      </w:r>
    </w:p>
    <w:p w14:paraId="0D16F4DA" w14:textId="3ABFBC7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get comfortable with having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conversations about disability,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it isn't a scary topic.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isn't taboo.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it's not something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we should shy away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from, but to also, then,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 responsible and take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responsibility for the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actions that we are doing,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for the shows that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 are putting on,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for the way that we</w:t>
      </w:r>
      <w:r w:rsidR="005946B8">
        <w:rPr>
          <w:rFonts w:asciiTheme="minorHAnsi" w:hAnsiTheme="minorHAnsi"/>
          <w:sz w:val="24"/>
          <w:szCs w:val="24"/>
        </w:rPr>
        <w:t xml:space="preserve"> a</w:t>
      </w:r>
      <w:r w:rsidRPr="00D47878">
        <w:rPr>
          <w:rFonts w:asciiTheme="minorHAnsi" w:hAnsiTheme="minorHAnsi"/>
          <w:sz w:val="24"/>
          <w:szCs w:val="24"/>
        </w:rPr>
        <w:t>re representing people,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we already do it for</w:t>
      </w:r>
    </w:p>
    <w:p w14:paraId="2499C4B3" w14:textId="78A54EE8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so many other identities.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Why can't we do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for disability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too, when the conversation</w:t>
      </w:r>
    </w:p>
    <w:p w14:paraId="48AB05B1" w14:textId="289E13B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should be the same?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that, ending with a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question, is my answer.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Just represent people.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It's not scary.</w:t>
      </w:r>
      <w:r w:rsidR="005946B8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just do it.</w:t>
      </w:r>
    </w:p>
    <w:p w14:paraId="469718D6" w14:textId="77777777" w:rsidR="008F7221" w:rsidRDefault="008F7221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EC31270" w14:textId="68313216" w:rsidR="008E6F74" w:rsidRPr="00D47878" w:rsidRDefault="008F7221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Well, it's interesting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me to hear both of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talk about the fear and</w:t>
      </w:r>
    </w:p>
    <w:p w14:paraId="66C06778" w14:textId="587EE90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address, kind of name that fear,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because I think both of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you are 100% right, that so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many of the barriers for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inclusion of disabled people,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I mean that in terms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this conversation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representation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storytelling.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think in many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realms that we exist,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 think fear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contributes to so much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the erasure, isolation, and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exclusion of disabled people.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it stands out to me that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both of you are naming that.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Dior, would you want to add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anything to this conversation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 well?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What insights would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have about this question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inclusion?</w:t>
      </w:r>
    </w:p>
    <w:p w14:paraId="10C2ECD8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4B272A6" w14:textId="06F878C2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I think that they both said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also want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respectful of time,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to make sure that everyone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their question answered.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thank you for asking.</w:t>
      </w:r>
    </w:p>
    <w:p w14:paraId="204F9409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A45B93C" w14:textId="37B45BA1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Perfect.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is a question that stood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to me from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I do not know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answer at 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think, Judy, you might be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most equipped to answer this.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Katelynn and Dior, feel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free to jump in on this as well.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the question comes from</w:t>
      </w:r>
    </w:p>
    <w:p w14:paraId="7F0CE9F6" w14:textId="550E59ED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Bobna Metta.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asks, are there any examples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of how artists cultivated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their work during the</w:t>
      </w:r>
    </w:p>
    <w:p w14:paraId="28101597" w14:textId="270F4D21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disability movement in the past?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It strikes me that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we've been talking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 much about now and media and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social media and storytelling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moment right now.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But I am, I am also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curious, Judy, if you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could talk to us a little bit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about how maybe the arts had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been a part of this movement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in the decades past as well?</w:t>
      </w:r>
    </w:p>
    <w:p w14:paraId="3DF6A08C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A36551" w14:textId="669B5B2A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Absolutely they have been.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sitting here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 prepared for this.</w:t>
      </w:r>
    </w:p>
    <w:p w14:paraId="1662B466" w14:textId="1FEF53B9" w:rsidR="008E6F74" w:rsidRPr="00D47878" w:rsidRDefault="008E6F74" w:rsidP="008E6F74">
      <w:pPr>
        <w:pStyle w:val="PlainText"/>
        <w:rPr>
          <w:rFonts w:asciiTheme="minorHAnsi" w:hAnsiTheme="minorHAnsi"/>
          <w:sz w:val="24"/>
          <w:szCs w:val="24"/>
        </w:rPr>
      </w:pPr>
      <w:r w:rsidRPr="00D47878">
        <w:rPr>
          <w:rFonts w:asciiTheme="minorHAnsi" w:hAnsiTheme="minorHAnsi"/>
          <w:sz w:val="24"/>
          <w:szCs w:val="24"/>
        </w:rPr>
        <w:t>But there's a guy named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Lawrence Carter-Long who is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 disabled guy over at DREDF.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we're working on a project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called D-MAP, Disability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Media Alliance Program.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And he has, now, twice, hosted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on TCM, a series of films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depicting disability and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both positive and negative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representation of disability.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He's a really good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historian on this.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Obviously, the question, also,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is how far back we're going.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There really are more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knowledgeable people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who could speak about this.</w:t>
      </w:r>
      <w:r w:rsidR="00EE781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I'm sorry I can't give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Pr="00D47878">
        <w:rPr>
          <w:rFonts w:asciiTheme="minorHAnsi" w:hAnsiTheme="minorHAnsi"/>
          <w:sz w:val="24"/>
          <w:szCs w:val="24"/>
        </w:rPr>
        <w:t>that great an answer.</w:t>
      </w:r>
    </w:p>
    <w:p w14:paraId="089BF72C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1E8FECBE" w14:textId="1B6F3BCE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Oh, no.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was just kind of curious.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I'm sure there are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have been talking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that for a long time.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feel a little silly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don't know the answer either.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guess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just kind of points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out what a good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question it is as well.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I'm looking at the clock.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know that we only have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few precious minutes together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remaining.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really, honestly, I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could talk and listen to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 talk through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afternoon and into the night.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 want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mindful of our time.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I am thinking, if we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just close with some</w:t>
      </w:r>
    </w:p>
    <w:p w14:paraId="1505C066" w14:textId="2A3584E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our final thoughts.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there's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lot that we didn't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to talk about or address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this conversation,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there's a 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more to discuss.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if there's any final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 that any of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add to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we've started here,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would love to hear from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know-- I think,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Katelynn, maybe there's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something you might want to add.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Dior and Judy,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also, if you want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have any final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thoughts before we close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conversation, I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love to know where you all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thinking in this moment.</w:t>
      </w:r>
    </w:p>
    <w:p w14:paraId="4FD216DE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C141A51" w14:textId="4B991AE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Katelynn Schultz: </w:t>
      </w:r>
      <w:r w:rsidR="008E6F74" w:rsidRPr="00D47878">
        <w:rPr>
          <w:rFonts w:asciiTheme="minorHAnsi" w:hAnsiTheme="minorHAnsi"/>
          <w:sz w:val="24"/>
          <w:szCs w:val="24"/>
        </w:rPr>
        <w:t>So I think my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final thought would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be, going through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process of auditioning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disabilities for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role of Christopher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Dog in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Nighttime, I</w:t>
      </w:r>
      <w:r>
        <w:rPr>
          <w:rFonts w:asciiTheme="minorHAnsi" w:hAnsiTheme="minorHAnsi"/>
          <w:sz w:val="24"/>
          <w:szCs w:val="24"/>
        </w:rPr>
        <w:t xml:space="preserve"> r</w:t>
      </w:r>
      <w:r w:rsidR="008E6F74" w:rsidRPr="00D47878">
        <w:rPr>
          <w:rFonts w:asciiTheme="minorHAnsi" w:hAnsiTheme="minorHAnsi"/>
          <w:sz w:val="24"/>
          <w:szCs w:val="24"/>
        </w:rPr>
        <w:t>ealized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it had become a burden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upon the casting directors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cast someone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a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 biggest take away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hope people can take away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from anything that I've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said is that it's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burden to cast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not a burden to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represent disability.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with disabilities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aren't burdens.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just people.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think Judy's last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name is perfect for this,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she's a human.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that's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all it's about.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63121B8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DFDB19D" w14:textId="7E24DED6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Oh, man.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felt that in my chest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when you were talking,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Katelynn, because that word,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burden, is so heavy and loaded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wrapped up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narratives about disability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have been for so long.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so I just love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hearing you say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that, that we are not a burden.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this is not a burden.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you're right, Judy Heumann.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really worked out, that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last name, because that's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perfect, like human being.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Dior, Judy, any final thoughts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you'd want to share?</w:t>
      </w:r>
    </w:p>
    <w:p w14:paraId="1E62C103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8BFA010" w14:textId="001FD3E2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Dior, you go.</w:t>
      </w:r>
    </w:p>
    <w:p w14:paraId="687CE144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3A2C0C8" w14:textId="11899E3F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Dior Vargas: </w:t>
      </w:r>
      <w:r w:rsidR="008E6F74" w:rsidRPr="00D47878">
        <w:rPr>
          <w:rFonts w:asciiTheme="minorHAnsi" w:hAnsiTheme="minorHAnsi"/>
          <w:sz w:val="24"/>
          <w:szCs w:val="24"/>
        </w:rPr>
        <w:t>I would say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there's nothing wrong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the word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disabled, that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live with mental illness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should claim the word disabled.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then just in general,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an absolute honor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on a panel with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I'll stop there.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I'll get emotional.</w:t>
      </w:r>
    </w:p>
    <w:p w14:paraId="23465B25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A5A12AD" w14:textId="6FE9A56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What I want to say is, we're not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burden, but we're burdened.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we're burdened because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the absence of ourselves.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burdened as we're trying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more rapidly move forward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really allow our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stories to be told.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in the middle of COVID.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there are so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many stories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 to be told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about disabled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at risk of COVID, disabled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dying from COVID.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also, mental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health issues that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are going on for so many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as a result of COVID, who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have had mental health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previously,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may have not, where there's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such limited discussions going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 where because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weakness of the peer support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model around mental health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still so limitedly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infused into our society.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now that we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another huge number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people who have had COVID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very little understanding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what long term impact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COVID may have on their lives.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of, I had polio.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there's a </w:t>
      </w:r>
      <w:r w:rsidR="008E6F74" w:rsidRPr="00D47878">
        <w:rPr>
          <w:rFonts w:asciiTheme="minorHAnsi" w:hAnsiTheme="minorHAnsi"/>
          <w:sz w:val="24"/>
          <w:szCs w:val="24"/>
        </w:rPr>
        <w:lastRenderedPageBreak/>
        <w:t>lot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similarities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between the virus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with polio and COVID,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not identical, but similarities.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a real need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consciously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reaching out into this community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A, everyone never expected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contract this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virus, are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experiments because no one knows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what's going to be happening.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hearing more and more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stories of people who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impact of COVID much further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on, whether our organizations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us as people, how we make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sure to be able to reach out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those people and let those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people who have experienced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 virus, or their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family members or others,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really get a better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understanding of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disability is and what it isn't.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by that, I mean,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why it's important to be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 part of this family that's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 ever-growing family,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where we don't necessarily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want to be in this family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because we don't understand it.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part of what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we're trying to do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journalism and film and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television and radio, etc</w:t>
      </w:r>
      <w:r w:rsidR="009B1394">
        <w:rPr>
          <w:rFonts w:asciiTheme="minorHAnsi" w:hAnsiTheme="minorHAnsi"/>
          <w:sz w:val="24"/>
          <w:szCs w:val="24"/>
        </w:rPr>
        <w:t>.</w:t>
      </w:r>
      <w:r w:rsidR="008E6F74" w:rsidRPr="00D4787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these are the places where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our stories being told by 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need to be coming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forth, reaching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into new communities that have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never ventured  forth. 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Dior's grandmother.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want the religious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communities,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those people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who are involved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in the religious community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understand the role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they play in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legitimizing disability.</w:t>
      </w:r>
    </w:p>
    <w:p w14:paraId="28E33407" w14:textId="77777777" w:rsidR="00EE7814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2633699A" w14:textId="5317E22D" w:rsidR="008E6F74" w:rsidRPr="00D47878" w:rsidRDefault="00EE7814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Thank you, Judy.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That's such a good place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us to land and finish</w:t>
      </w:r>
      <w:r w:rsidR="009B1394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this part of the conversation.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know this is a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conversation that is ongoing.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for the moment, thank you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bringing us to that point.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 xml:space="preserve">And I want </w:t>
      </w:r>
      <w:r w:rsidR="008D513E">
        <w:rPr>
          <w:rFonts w:asciiTheme="minorHAnsi" w:hAnsiTheme="minorHAnsi"/>
          <w:sz w:val="24"/>
          <w:szCs w:val="24"/>
        </w:rPr>
        <w:t xml:space="preserve">to second </w:t>
      </w:r>
      <w:r w:rsidR="008E6F74" w:rsidRPr="00D47878">
        <w:rPr>
          <w:rFonts w:asciiTheme="minorHAnsi" w:hAnsiTheme="minorHAnsi"/>
          <w:sz w:val="24"/>
          <w:szCs w:val="24"/>
        </w:rPr>
        <w:t>Dior.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t</w:t>
      </w:r>
      <w:r w:rsidR="008D513E">
        <w:rPr>
          <w:rFonts w:asciiTheme="minorHAnsi" w:hAnsiTheme="minorHAnsi"/>
          <w:sz w:val="24"/>
          <w:szCs w:val="24"/>
        </w:rPr>
        <w:t xml:space="preserve">hink </w:t>
      </w:r>
      <w:r w:rsidR="008E6F74" w:rsidRPr="00D47878">
        <w:rPr>
          <w:rFonts w:asciiTheme="minorHAnsi" w:hAnsiTheme="minorHAnsi"/>
          <w:sz w:val="24"/>
          <w:szCs w:val="24"/>
        </w:rPr>
        <w:t>Katelynn would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probably third Dior's sentiment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of just the privilege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honor that it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has been to share this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space with you today, Judy,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to have your time and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energy and thoughts here.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also want to just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say, Dior and Katelynn,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it's also an honor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here with you.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really admire the work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that you all are doing.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 think it's important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exciting.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I can't wait to keep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following you in the coming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days of our lives.</w:t>
      </w:r>
      <w:r w:rsidR="008D513E"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thank you all so much.</w:t>
      </w:r>
    </w:p>
    <w:p w14:paraId="62B4BA0A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D8CCDCD" w14:textId="29B56086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I want to just say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also that I really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appreciate that everybody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is happy to be with me.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But I'm much more happy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to be with all of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thank you.</w:t>
      </w:r>
    </w:p>
    <w:p w14:paraId="1C698765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367D79FC" w14:textId="7CA872C5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Well, it's a contest.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we'll see who wins.</w:t>
      </w:r>
    </w:p>
    <w:p w14:paraId="12E8D459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75B63B2A" w14:textId="7E8C33D9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I win because I'm older.</w:t>
      </w:r>
    </w:p>
    <w:p w14:paraId="4D93208D" w14:textId="0BDB6DE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59BAEA12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Rebekah Taussig: </w:t>
      </w:r>
      <w:r w:rsidR="008E6F74" w:rsidRPr="00D47878">
        <w:rPr>
          <w:rFonts w:asciiTheme="minorHAnsi" w:hAnsiTheme="minorHAnsi"/>
          <w:sz w:val="24"/>
          <w:szCs w:val="24"/>
        </w:rPr>
        <w:t>This was amazing.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It really was.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So thank you all.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And Thanks for our audience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for being in it with us too.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4AB8E69F" w14:textId="77777777" w:rsidR="008D513E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</w:p>
    <w:p w14:paraId="03CA9C39" w14:textId="65628EF1" w:rsidR="008E6F74" w:rsidRPr="00D47878" w:rsidRDefault="008D513E" w:rsidP="008E6F74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Judith Heumann: </w:t>
      </w:r>
      <w:r w:rsidR="008E6F74" w:rsidRPr="00D47878">
        <w:rPr>
          <w:rFonts w:asciiTheme="minorHAnsi" w:hAnsiTheme="minorHAnsi"/>
          <w:sz w:val="24"/>
          <w:szCs w:val="24"/>
        </w:rPr>
        <w:t>Thank you.</w:t>
      </w:r>
      <w:r>
        <w:rPr>
          <w:rFonts w:asciiTheme="minorHAnsi" w:hAnsiTheme="minorHAnsi"/>
          <w:sz w:val="24"/>
          <w:szCs w:val="24"/>
        </w:rPr>
        <w:t xml:space="preserve"> </w:t>
      </w:r>
      <w:r w:rsidR="008E6F74" w:rsidRPr="00D47878">
        <w:rPr>
          <w:rFonts w:asciiTheme="minorHAnsi" w:hAnsiTheme="minorHAnsi"/>
          <w:sz w:val="24"/>
          <w:szCs w:val="24"/>
        </w:rPr>
        <w:t>Get her book.</w:t>
      </w:r>
    </w:p>
    <w:p w14:paraId="01775450" w14:textId="77777777" w:rsidR="008E6F74" w:rsidRPr="00D47878" w:rsidRDefault="008E6F74">
      <w:pPr>
        <w:rPr>
          <w:sz w:val="24"/>
          <w:szCs w:val="24"/>
        </w:rPr>
      </w:pPr>
    </w:p>
    <w:sectPr w:rsidR="008E6F74" w:rsidRPr="00D47878" w:rsidSect="0094722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74"/>
    <w:rsid w:val="0004566D"/>
    <w:rsid w:val="000F742C"/>
    <w:rsid w:val="00120D30"/>
    <w:rsid w:val="00166E57"/>
    <w:rsid w:val="002621B5"/>
    <w:rsid w:val="002F15F1"/>
    <w:rsid w:val="00362924"/>
    <w:rsid w:val="00375C46"/>
    <w:rsid w:val="004D31E7"/>
    <w:rsid w:val="005839C0"/>
    <w:rsid w:val="005946B8"/>
    <w:rsid w:val="008D513E"/>
    <w:rsid w:val="008E6F74"/>
    <w:rsid w:val="008F7221"/>
    <w:rsid w:val="009121D8"/>
    <w:rsid w:val="00922029"/>
    <w:rsid w:val="0094722E"/>
    <w:rsid w:val="009B1394"/>
    <w:rsid w:val="009E4C3C"/>
    <w:rsid w:val="00C9191A"/>
    <w:rsid w:val="00CA11C3"/>
    <w:rsid w:val="00D27D21"/>
    <w:rsid w:val="00D317A8"/>
    <w:rsid w:val="00D47878"/>
    <w:rsid w:val="00D62B63"/>
    <w:rsid w:val="00E171DD"/>
    <w:rsid w:val="00EC18E9"/>
    <w:rsid w:val="00E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4FDD"/>
  <w15:chartTrackingRefBased/>
  <w15:docId w15:val="{3564C7BB-7D9D-4B4B-869E-655AD10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74"/>
  </w:style>
  <w:style w:type="paragraph" w:styleId="Heading1">
    <w:name w:val="heading 1"/>
    <w:basedOn w:val="Normal"/>
    <w:next w:val="Normal"/>
    <w:link w:val="Heading1Char"/>
    <w:uiPriority w:val="9"/>
    <w:qFormat/>
    <w:rsid w:val="00120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0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F74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20D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1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0D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0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D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8614</Words>
  <Characters>49105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Abby</dc:creator>
  <cp:keywords/>
  <dc:description/>
  <cp:lastModifiedBy>Mansouri, Shervin</cp:lastModifiedBy>
  <cp:revision>2</cp:revision>
  <dcterms:created xsi:type="dcterms:W3CDTF">2021-03-04T14:13:00Z</dcterms:created>
  <dcterms:modified xsi:type="dcterms:W3CDTF">2021-03-04T14:13:00Z</dcterms:modified>
</cp:coreProperties>
</file>